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61E" w:rsidRDefault="00CE061E" w:rsidP="000619B8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E061E" w:rsidRDefault="00CE061E" w:rsidP="000619B8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  <w:r>
        <w:rPr>
          <w:rFonts w:ascii="Times New Roman" w:eastAsia="Calibri" w:hAnsi="Times New Roman" w:cs="Times New Roman"/>
          <w:b/>
          <w:noProof/>
        </w:rPr>
        <w:drawing>
          <wp:inline distT="0" distB="0" distL="0" distR="0">
            <wp:extent cx="6300470" cy="8663146"/>
            <wp:effectExtent l="19050" t="0" r="5080" b="0"/>
            <wp:docPr id="1" name="Рисунок 1" descr="C:\Users\HP\Desktop\Работа 2\Мой класс\РП по Родн яз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Работа 2\Мой класс\РП по Родн яз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31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61E" w:rsidRDefault="00CE061E" w:rsidP="000619B8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CE061E" w:rsidRDefault="00CE061E" w:rsidP="000619B8">
      <w:pPr>
        <w:spacing w:after="0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0D1F8B" w:rsidRPr="000619B8" w:rsidRDefault="000D1F8B" w:rsidP="00CE061E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Пояснительная записка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Рабочая программа составлена для курса родного (татарского) языка и литературного чтения в 1-4 классах на основе авторской программы Ф.Ф.Харисова, Ч.М.Харисовой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рекомендованной Департаментом общего среднего образования МО РТ /Казань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Магариф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2010 год, </w:t>
      </w: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системе предметов начальной общеобразовательной школы предмет «Родной (татарский) язык и литературное чтение» реализует две основные </w:t>
      </w: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цели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1)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познавательную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(ознакомление с основными положениями науки о языке и формирование на этой основе знаково-символического восприятия и логического мышления учащихся);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2)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социокультурную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Основные </w:t>
      </w: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задачи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содержания учебного предмета: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-формировать первоначальные представления о единстве и многообразии языкового и культурного  пространства  России, о языке как основе национального самосознания;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-развивать диалогическую и монологическую устную и письменную речь;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-развивать коммуникативные умения;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-иметь представления о правилах речевого и неречевого поведения в процессе общения;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-развивать  начальные умения в области слушания, говорения, чтения и письма;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-развивать нравственные и эстетические чувства;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-развивать способности к творческой деятельности;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-развивать потребности  в учебном сотрудничестве с одноклассниками и учителем.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Общая характеристика курса.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Отличительной особенностью курса  родного (татарского) языка и литературного чтения является коммуникативно-познавательная основа. Содержание этого курса имеет ярко выраженную коммуникативно-речевую и познавательную направленность, охватывающую три аспекта изучения родного языка: систему языка, речевую деятельность и литературный текст, что обеспечивает реализацию в обучении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системно-деятельностного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курса обеспечивает целостное изучение родного языка в начальной школе за счёт реализации трех принципов:</w:t>
      </w:r>
    </w:p>
    <w:p w:rsidR="000D1F8B" w:rsidRPr="000D1F8B" w:rsidRDefault="000D1F8B" w:rsidP="000D1F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коммуникативного;</w:t>
      </w:r>
    </w:p>
    <w:p w:rsidR="000D1F8B" w:rsidRPr="000D1F8B" w:rsidRDefault="000D1F8B" w:rsidP="000D1F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познавательного;</w:t>
      </w:r>
    </w:p>
    <w:p w:rsidR="000D1F8B" w:rsidRPr="000D1F8B" w:rsidRDefault="000D1F8B" w:rsidP="000D1F8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принципа личностной направленности обучения и творческой активности учащихся.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Коммуникативный принцип предусматривает:</w:t>
      </w:r>
    </w:p>
    <w:p w:rsidR="000D1F8B" w:rsidRPr="000D1F8B" w:rsidRDefault="000D1F8B" w:rsidP="000D1F8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осмысление и реализацию основной функции языка — быть средством общения;</w:t>
      </w:r>
    </w:p>
    <w:p w:rsidR="000D1F8B" w:rsidRPr="000D1F8B" w:rsidRDefault="000D1F8B" w:rsidP="000D1F8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развитие умения ориентироваться в ситуациях общения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</w:p>
    <w:p w:rsidR="000D1F8B" w:rsidRPr="000D1F8B" w:rsidRDefault="000D1F8B" w:rsidP="000D1F8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с различными системами общения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</w:p>
    <w:p w:rsidR="000D1F8B" w:rsidRPr="000D1F8B" w:rsidRDefault="000D1F8B" w:rsidP="000D1F8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представления о тексте как результате речевой деятельности;</w:t>
      </w:r>
    </w:p>
    <w:p w:rsidR="000D1F8B" w:rsidRPr="000D1F8B" w:rsidRDefault="000D1F8B" w:rsidP="000D1F8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организацию учебного общения с использованием формул речевого этикета и духовно-нравственного стиля общения, основанного на уважении, взаимопонимании и потребности в совместной деятельности.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Познавательный принцип предполагает:</w:t>
      </w:r>
    </w:p>
    <w:p w:rsidR="000D1F8B" w:rsidRPr="000D1F8B" w:rsidRDefault="000D1F8B" w:rsidP="000D1F8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усвоение языка как важнейшего инструмента познавательной деятельности человека и как средства познания мира через слово;</w:t>
      </w:r>
    </w:p>
    <w:p w:rsidR="000D1F8B" w:rsidRPr="000D1F8B" w:rsidRDefault="000D1F8B" w:rsidP="000D1F8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поэтапное усвоение важнейших понятий курса от наглядно-практического и наглядно-образного уровня до усвоения понятий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абстрактно-логической, понятийной форме;</w:t>
      </w:r>
    </w:p>
    <w:p w:rsidR="000D1F8B" w:rsidRPr="000D1F8B" w:rsidRDefault="000D1F8B" w:rsidP="000D1F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осмысление понятия «культура», обеспечивающее целостность содержания обучения татарскому языку, помогающее выявить пути образования изучаемого понятия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;</w:t>
      </w:r>
      <w:proofErr w:type="gramEnd"/>
    </w:p>
    <w:p w:rsidR="000D1F8B" w:rsidRPr="000D1F8B" w:rsidRDefault="000D1F8B" w:rsidP="000D1F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освоение процессов анализа и синтеза в структуре мыслительных действий (сравнения, классификации, систематизации и обобщения) и в общем процессе познания;</w:t>
      </w:r>
    </w:p>
    <w:p w:rsidR="000D1F8B" w:rsidRPr="000D1F8B" w:rsidRDefault="000D1F8B" w:rsidP="000D1F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осмысление языка как знаковой системы особого рода и его заместительной функции;</w:t>
      </w:r>
    </w:p>
    <w:p w:rsidR="000D1F8B" w:rsidRPr="000D1F8B" w:rsidRDefault="000D1F8B" w:rsidP="000D1F8B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рассмотрение слова как сложного языкового знака, как двусторонней единицы языка и речи.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Принцип личностной направленности обучения и творческой активности обеспечивает:</w:t>
      </w:r>
    </w:p>
    <w:p w:rsidR="000D1F8B" w:rsidRPr="000D1F8B" w:rsidRDefault="000D1F8B" w:rsidP="000D1F8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пробуждение у ребёнка желания учиться и получать знания;</w:t>
      </w:r>
    </w:p>
    <w:p w:rsidR="000D1F8B" w:rsidRPr="000D1F8B" w:rsidRDefault="000D1F8B" w:rsidP="000D1F8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представлений о книге, родном языке и классической литературе как культурно-исторической ценности;</w:t>
      </w:r>
    </w:p>
    <w:p w:rsidR="000D1F8B" w:rsidRPr="000D1F8B" w:rsidRDefault="000D1F8B" w:rsidP="000D1F8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интереса к изучению языка и творческой активности за счёт логики его усвоения;</w:t>
      </w:r>
    </w:p>
    <w:p w:rsidR="000D1F8B" w:rsidRPr="000D1F8B" w:rsidRDefault="000D1F8B" w:rsidP="000D1F8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знакомство и освоение базовых ценностей, основанных на традициях отечественной культуры и обеспечивающих учащимся духовно-нравственную основу поведения и общения со сверстниками и взрослыми;</w:t>
      </w:r>
    </w:p>
    <w:p w:rsidR="000D1F8B" w:rsidRPr="000D1F8B" w:rsidRDefault="000D1F8B" w:rsidP="000D1F8B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творческую самореализацию личности в процессе изучения татарского языка и работы с художественным произведением через создание собственных текстов.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Изучение родного (татарского) языка и литературного чтения на основе этих принципов создаёт реальные условия для реализации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деятельностного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подхода, благодаря которому предметное содержание разворачивается «от ребенка», становится доступным и интересным для учащихся. Начальным этапом изучения татарского языка является обучение грамоте. Основное внимание в этот период отводится изучению письменной речи и развитию фонематического слуха детей. Параллельно с освоением письменных форм речевого общения (умениями читать и писать) идёт совершенствование устных форм общения (умений слушать и говорить).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Изучение систематического курса  родного (татарского) языка и литературного чтения обеспечивает:</w:t>
      </w:r>
    </w:p>
    <w:p w:rsidR="000D1F8B" w:rsidRPr="000D1F8B" w:rsidRDefault="000D1F8B" w:rsidP="000D1F8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сознательное овладение родным  языком как средством общения;</w:t>
      </w:r>
    </w:p>
    <w:p w:rsidR="000D1F8B" w:rsidRPr="000D1F8B" w:rsidRDefault="000D1F8B" w:rsidP="000D1F8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коммуникативно-речевых умений;</w:t>
      </w:r>
    </w:p>
    <w:p w:rsidR="000D1F8B" w:rsidRPr="000D1F8B" w:rsidRDefault="000D1F8B" w:rsidP="000D1F8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бережного отношения к языку, интереса к его изучению;</w:t>
      </w:r>
    </w:p>
    <w:p w:rsidR="000D1F8B" w:rsidRPr="000D1F8B" w:rsidRDefault="000D1F8B" w:rsidP="000D1F8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стиля речевого общения, основанного на уважении к собеседнику и его мнению;</w:t>
      </w:r>
    </w:p>
    <w:p w:rsidR="000D1F8B" w:rsidRPr="000D1F8B" w:rsidRDefault="000D1F8B" w:rsidP="000D1F8B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приобщение учащихся к духовно-нравственным ценностям языка.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число основных содержательных линий программы входят:</w:t>
      </w:r>
    </w:p>
    <w:p w:rsidR="000D1F8B" w:rsidRPr="000D1F8B" w:rsidRDefault="000D1F8B" w:rsidP="000D1F8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основы лингвистических знаний: фонетика и орфоэпия, графика, состав слова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грамматика ;</w:t>
      </w:r>
    </w:p>
    <w:p w:rsidR="000D1F8B" w:rsidRPr="000D1F8B" w:rsidRDefault="000D1F8B" w:rsidP="000D1F8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орфография и пунктуация;</w:t>
      </w:r>
    </w:p>
    <w:p w:rsidR="000D1F8B" w:rsidRPr="000D1F8B" w:rsidRDefault="000D1F8B" w:rsidP="000D1F8B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речи.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Обучение  родному (татарскому) языку и литературному чтению на основе данной программы имеет личностно ориентированный характер, построено с учетом уровня развития интересов и познавательных возможностей ребёнка. Изучение систематического курса родного (татарского) языка и литературного чтения начинается с обобщения первоначальных сведений о речевом общении и языке как средстве коммуникации.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Программа ориентирует на выработку умений точно и ясно выражать свои мысли в речи, решать в процессе общения ту или иную речевую задачу, держать в поле внимания содержание речи и форму её выражения. Ученики получают первые сведения о различных типах текстов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начинают осмысливать роль слова в художественном тексте, работают с заглавием и составляют план (с помощью учителя), наблюдают за стилистическими особенностями художественных и научно-познавательных текстов.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Рассмотрение языка как средства общения в конкретных коммуникативно-речевых ситуациях и текстах помогает детям представить язык целостно, что повышает мотивацию в обучении родному языку.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Курс родного (татарского) языка и литературного чтения  для начальных классов в данной программе представлен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следующими содержательными линиями: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формирование речевых, коммуникативных умений, совершенствование всех видов речевой деятельности на основе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речеведческих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знаний;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формирование языковых умений (в области фонетики, графики, лексики,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морфемики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грамматики) на основе соответствующих лингвистических знаний;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формирование орфографических и элементарных пунктуационных умений на основе знаний по орфографии и пунктуации.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рамках систематического курса родного языка продолжается совершенствование каллиграфических умений учащихся, но при этом центральной задачей, наряду с корректировкой этих умений, становится формирование у учеников каллиграфического самоконтроля и адекватной самооценки этой стороны письма.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Обучение всем видам речевой деятельности, чтению и работе с информацией, а также формирование различных универсальных учебных действий осуществляется при освоении всех разделов курса.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Ценностные ориентиры содержания учебного предмета: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Язык является средством общения людей, важнейшим средством коммуникации, поэтому знакомство с системой языка должно обеспечивать обучение младших школьников овладению этим средством для осуществления эффективного, результативного общения. Вот почему данному курсу придана коммуникативная направленность.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2.. Воспитание у школьника уважительного отношения к родному языку и к себе как его носителю, обучение ответственному, бережному обращению с языком, умелому его использованию в процессе общения следует рассматривать как компонент личностного развития ребёнка, компонент становления его гражданственности.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Язык – это явление культуры, поэтому качество владения языком, грамотность устной и письменной речи являются показателями общей культуры человека. Помощь младшим школьникам в осознании этого факта и на его основе формирование стремления полноценно владеть языком в устной и письменной форме – второй компонент личностного развития ребёнка, компонент становления его культурного облика.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Родной язык в системе школьного образования является не только предметом изучения, но и средством обучения. Поэтому освоение родного языка и всех видов речевой деятельности на нём является основой успешного изучения всех других учебных предметов, в том числе основой умения получать, преобразовывать, фиксировать и передавать  информацию.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Место курса в учебном плане.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Учебный предмет «Родной (татарский) язык и литературное чтение» входит в предметную область «Филология». В начальной школе программа рассчитана на 405 часов:</w:t>
      </w:r>
    </w:p>
    <w:tbl>
      <w:tblPr>
        <w:tblW w:w="10348" w:type="dxa"/>
        <w:tblInd w:w="-3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52"/>
        <w:gridCol w:w="2693"/>
        <w:gridCol w:w="2552"/>
        <w:gridCol w:w="2551"/>
      </w:tblGrid>
      <w:tr w:rsidR="000D1F8B" w:rsidRPr="000D1F8B" w:rsidTr="000D1F8B"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класс</w:t>
            </w:r>
          </w:p>
        </w:tc>
        <w:tc>
          <w:tcPr>
            <w:tcW w:w="269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класс</w:t>
            </w:r>
          </w:p>
        </w:tc>
        <w:tc>
          <w:tcPr>
            <w:tcW w:w="25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класс</w:t>
            </w:r>
          </w:p>
        </w:tc>
        <w:tc>
          <w:tcPr>
            <w:tcW w:w="255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класс</w:t>
            </w:r>
          </w:p>
        </w:tc>
      </w:tr>
      <w:tr w:rsidR="000D1F8B" w:rsidRPr="000D1F8B" w:rsidTr="000D1F8B">
        <w:tc>
          <w:tcPr>
            <w:tcW w:w="255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 учебные недели</w:t>
            </w:r>
          </w:p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(99 часов) из расчета 3 учебных часа в неделю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 учебные недели</w:t>
            </w:r>
          </w:p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(102 часов) из расчета 3 учебных часа в неделю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 учебные недели</w:t>
            </w:r>
          </w:p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(102 часов) из расчета 3 учебных часа в неделю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 учебные недели</w:t>
            </w:r>
          </w:p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(102 часов) из расчета 3 учебных часа в неделю</w:t>
            </w:r>
          </w:p>
        </w:tc>
      </w:tr>
    </w:tbl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Результаты изучения курса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1 классе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Содержание курса родного (татарского) языка и литературного чтения  обеспечивает реализацию следующих личностных,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метапредметных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предметных результатов: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Планируемые предметные результаты на конец обучения грамоте.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Ученик научится: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области речи, речевой деятельности: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читать правильно и плавно по слогам, в простых случаях целыми словами, понимать читаемое (приблизительный темп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чтения вслух – 25 слов в минуту);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по заданию учителя, выделяя слоги, готовиться к чтению слов, трудных по слоговой структуре;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спрашивать о значении незнакомых слов;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— соблюдать основные правила общения на уроке, пользоваться типовыми этикетными формулами (в ситуациях при-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ветствия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извинения, просьбы, благодарности);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понимать вопросы и задания, инструкции учителя, адекватно реагировать на них;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под руководством учителя создавать короткие устные высказывания на основе различных источников, в том числе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деловые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основе моделей букваря.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области освоения языка (фонетики, графики, грамматики):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слышать интонацию конца предложения, определять количество произнесённых предложений; выделять из предложения слова, определять их количество;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разграничивать звуки и буквы, правильно называть их;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различать звуки гласные и согласные, гласные ударные и безударные, согласные твёрдые и мягкие, звонкие и глухие; слышать наличие в слове звука [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’];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выделять и характеризовать отдельные звуки слова, определять их последовательность, обозначать звуковой состав слова в виде модели;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выделять слоги, различать ударные и безударные;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различать буквы гласных, обозначающие твёрдость или мягкость согласных; различать позиции, когда буквы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е, ё, </w:t>
      </w:r>
      <w:proofErr w:type="spell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ю</w:t>
      </w:r>
      <w:proofErr w:type="spell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, 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обозначают два звука или один.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области письма (каллиграфии, графики, орфографии):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соблюдать правила посадки, положения тетради, ручки в руке;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правильно, аккуратно, разборчиво и по возможности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красиво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писать буквы и оформлять их соединение; сравнивать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образцом и оценивать каллиграфическую сторону своей записи;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обнаруживать по освоенным признакам имеющиеся в слове, в предложении «опасные при письме места»;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применять при письме правила оформления границ предложений, раздельного написания слов–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зличать два вида чтения: «как говорим» (орфоэпическое) и «как написано» (орфографическое);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под руководством учителя писать под диктовку и списывать с печатного текста слова и короткие предложения (по освоенной технологии), проверять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написанное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Ученик получит возможность научиться: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области речи, речевой деятельности: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читать правильно и плавно целыми словами, в трудных случаях по слогам, в темпе, близком к темпу устной речи;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понимать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читаемое</w:t>
      </w:r>
      <w:proofErr w:type="gram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преимущественно по ходу чтения;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самостоятельно готовиться к чтению слов, трудных по слоговой структуре;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 повторном чтении использовать некоторые средства создания выразительности, в частности окраску голоса (интонацию), мимику;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под руководством учителя выбирать заголовок текста с учётом его темы или главной мысли (без терминов), восстанавливать нарушенную последовательность предложений;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участвовать в коллективном устном общении, вступать в диалог, соблюдая при этом основные правила речевого поведения: слушать говорящего, смотреть на него, обращаться к собеседнику по имени (имени и отчеству) и т. п.;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строить небольшие монологические высказывания на основе картинок букваря, собственных впечатлений.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области освоения языка (фонетики, графики, грамматики):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выделять из потока устной речи отдельные предложения, различать интонацию, с которой каждое произносится, определять нужный знак препинания для её обозначения;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различать парные и непарные по глухости-звонкости согласные, для парных – определять их место в слове (на конце, перед гласным,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перед</w:t>
      </w:r>
      <w:proofErr w:type="gram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другим парным).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области письма (каллиграфии, графики, орфографии):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 письме букв выбирать их соединение с учётом начертания следующей буквы;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целом оценивать качество своего письма;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различать буквы твёрдых или мягких согласных и буквы, указывающие на их твёрдость или мягкость;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применять освоенные правила переноса слов;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самостоятельно действовать при списывании и письме под диктовку по освоенной технологии, проверять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написанное</w:t>
      </w:r>
      <w:proofErr w:type="gram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Планируемые предметные результаты освоения программы по родному (татарскому) языку и литературному чтению 1-го класса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Ученик научится: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области речи, речевой деятельности: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участвовать в диалоге, в общей беседе, соблюдать основные правила общения на уроке;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пользоваться формулами речевого этикета в типовых ситуациях (приветствия, прощания, просьбы, извинения, благодарности);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выявлять среди слов те, значения которых неизвестны, не совсем понятны; выяснять с помощью учителя, в том числе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толковому словарю, их значения;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под руководством учителя читать и понимать информацию, представленную в учебнике;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осознавать наличие в речи разных задач общения: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деловому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сообщать и словами рисовать, передавая свои мысли, чувства, впечатления;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– создавать (устно) предложения и небольшие монологические высказывания на основе различных источников;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конструировать (из предложенных слов и сочетаний) записки, поздравления, телеграммы.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области освоения языка (грамматики, фонетики,  графики):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различать слово и предложение;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выделять предложения, слова из потока речи (при восприятии на слух и зрительно);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различать слова по их функции («работе»): называют, указывают, помогают другим словам; ставить вопросы                                                                    к словам-названиям, разграничивать слова по вопросам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кто? что? какой? какая? какие? и др.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различать звуки и буквы;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выделять последовательность звуков слова, характеризовать каждый (гласный/согласный, гласный ударный/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безудар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ный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); строить модель слогового и звукового состава слова из 5–6 звуков;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правильно называть буквы алфавита, располагать буквы и слова в алфавитном порядке;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правильно обозначать твёрдость и мягкость согласных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звуков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звук [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’] (без случаев с разделительными знаками),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выбор способа обозначения.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области письма (орфографии и пунктуации, каллиграфии):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правильно оформлять границы предложений: обозначать начало большой буквой, а конец точкой (вопросительным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или восклицательным знаком в ясных случаях);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обозначать пробелами границы слов;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писать большую букву в собственных именах;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соблюдать основное правило переноса слов (по слогам, не оставляя и не перенося одну букву);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списывать и писать под диктовку учителя (по освоенной технологии);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под руководством учителя осуществлять проверку написанного;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правильно писать следующие слова с непроверяемыми орфограммами: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использовать приобретённые каллиграфические умения.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Ученик получит возможность научиться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области языка, речи, речевой деятельности: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соблюдать основные правила речевого поведения в повседневной жизни;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 замечать в речи слова, значения которых ученику неизвестны, спрашивать о них, находить в толковом словаре учебника;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 соответствии с литературными нормами произносить слова, помещённые в словарь учебника «Как правильно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говорить?»;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 использовать знание алфавита для поиска слов в словарях учебника;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 фиксировать звуковой состав слов с помощью элементарной транскрипции («звуковых значков»);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 xml:space="preserve">– читать записи, сделанные «значками звуков», и осознанно «переводить» их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</w:t>
      </w:r>
      <w:proofErr w:type="gram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буквенные;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 различать деловые сообщения и словесные картинки; формулировать, о чём и что в них говорится;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 создавать устные воспоминания на заданную тему о событиях своей жизни и выразительно их рассказывать;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 использовать записки в общении со сверстниками, с близкими, писать им короткие поздравления.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области письма (графики, орфографии, каллиграфии):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 обнаруживать и исправлять графические и орфографические ошибки (обозначение твёрдости и мягкости, звука [</w:t>
      </w:r>
      <w:proofErr w:type="spell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й</w:t>
      </w:r>
      <w:proofErr w:type="spell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’], пропуски, перестановки и замены букв; нарушения изученных орфографических правил) в специально предложенных и собственных записях;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 соблюдать требования к каллиграфической стороне письма, различать удачные и неудачные начертания буквы их соединение, заботиться о каллиграфической стороне своего письма.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Планируемые результаты формирования универсальных учебных действий средствами предмета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«Р</w:t>
      </w:r>
      <w:proofErr w:type="gram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одной( татарский) язык и литературное чтение» на конец 1-го класса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Личностные результаты: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общее представление о родном языке как языке своей страны; положительное отношение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учению, наличие элементов познавательного интереса.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Регулятивные УУД: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понимать и принимать учебную задачу;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использовать выделенные учителем ориентиры действия;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осуществлять последовательность действий в соответствии с инструкцией, устной или письменной, в том числе схематичной; использовать внешнюю речь для регуляции своих действий;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выполнять действия проверки.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Познавательные: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слушать учителя и понимать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прочитанное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находить в речи учителя, в сообщении учебника нужные сведения;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выявлять непонятные слова, спрашивать об их значении;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понимать информацию учебника, представленную в модельном виде, переводить её в словесную форму;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в ходе коллективной работы наблюдать за фактами языка и речи, выполнять действия анализа, сравнения, классификации, группировки с учётом указанных критериев, делать умозаключения, выводы, использовать освоенные условные знаки.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Коммуникативные: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 участвовать в коллективной беседе, высказывать свои мысли, говорить о своих впечатлениях, слушать одноклассников, соблюдать основные правила общения на уроке.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Большая часть универсальных учебных действий выполняется учащимися под наблюдением учителя, при его участии.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Личностно-ориентированные технологи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исследовательского обучени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Метод проектов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исследовательского обучения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Информационно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–к</w:t>
      </w:r>
      <w:proofErr w:type="gram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оммуникационные технологии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Технологии развития критического мышления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 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мение ставить и решать проблемы. Основа для размышления младших школьников об обучении и знании.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технологии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физминутками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проблемного обучени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Технологии организации группового взаимодействия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Технология уровневой дифференциации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 2 классе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Содержание курса родного (татарского) языка и литературного чтения  обеспечивает реализацию следующих личностных,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метапредметных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предметных результатов: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Личностные результаты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0D1F8B" w:rsidRPr="000D1F8B" w:rsidRDefault="000D1F8B" w:rsidP="000D1F8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осознавать свою этническую и национальную принадлежность;</w:t>
      </w:r>
    </w:p>
    <w:p w:rsidR="000D1F8B" w:rsidRPr="000D1F8B" w:rsidRDefault="000D1F8B" w:rsidP="000D1F8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относиться с уважением к представителям других народов;</w:t>
      </w:r>
    </w:p>
    <w:p w:rsidR="000D1F8B" w:rsidRPr="000D1F8B" w:rsidRDefault="000D1F8B" w:rsidP="000D1F8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уважительно относиться к иному мнению;</w:t>
      </w:r>
    </w:p>
    <w:p w:rsidR="000D1F8B" w:rsidRPr="000D1F8B" w:rsidRDefault="000D1F8B" w:rsidP="000D1F8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практическую значимость получаемых знаний по татарскому языку;</w:t>
      </w:r>
    </w:p>
    <w:p w:rsidR="000D1F8B" w:rsidRPr="000D1F8B" w:rsidRDefault="000D1F8B" w:rsidP="000D1F8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правила поведения на уроке и в классе;</w:t>
      </w:r>
    </w:p>
    <w:p w:rsidR="000D1F8B" w:rsidRPr="000D1F8B" w:rsidRDefault="000D1F8B" w:rsidP="000D1F8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навыки сотрудничества с одноклассниками и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взрослыми;</w:t>
      </w:r>
    </w:p>
    <w:p w:rsidR="000D1F8B" w:rsidRPr="000D1F8B" w:rsidRDefault="000D1F8B" w:rsidP="000D1F8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конструктивно разрешать проблемные ситуации;</w:t>
      </w:r>
    </w:p>
    <w:p w:rsidR="000D1F8B" w:rsidRPr="000D1F8B" w:rsidRDefault="000D1F8B" w:rsidP="000D1F8B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оценивать свои успехи в освоении языка.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получит возможность:</w:t>
      </w:r>
    </w:p>
    <w:p w:rsidR="000D1F8B" w:rsidRPr="000D1F8B" w:rsidRDefault="000D1F8B" w:rsidP="000D1F8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0D1F8B" w:rsidRPr="000D1F8B" w:rsidRDefault="000D1F8B" w:rsidP="000D1F8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 общаться с окружающим миром (людьми, природой, культурой) для успешной адаптации в обществе;</w:t>
      </w:r>
    </w:p>
    <w:p w:rsidR="000D1F8B" w:rsidRPr="000D1F8B" w:rsidRDefault="000D1F8B" w:rsidP="000D1F8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 и использовать свои коммуникативные и литературно-творческие способности;</w:t>
      </w:r>
    </w:p>
    <w:p w:rsidR="000D1F8B" w:rsidRPr="000D1F8B" w:rsidRDefault="000D1F8B" w:rsidP="000D1F8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осваивать духовно-нравственные ценности при работе с текстами о мире, обществе, нравственных проблемах;</w:t>
      </w:r>
    </w:p>
    <w:p w:rsidR="000D1F8B" w:rsidRPr="000D1F8B" w:rsidRDefault="000D1F8B" w:rsidP="000D1F8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стремиться совершенствовать свою речь и общую культуру;</w:t>
      </w:r>
    </w:p>
    <w:p w:rsidR="000D1F8B" w:rsidRPr="000D1F8B" w:rsidRDefault="000D1F8B" w:rsidP="000D1F8B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эстетические чувства при работе с поэтическими и прозаическими произведениями.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результаты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ориентироваться в пространстве учебника с помощью знаков навигации;</w:t>
      </w:r>
    </w:p>
    <w:p w:rsidR="000D1F8B" w:rsidRPr="000D1F8B" w:rsidRDefault="000D1F8B" w:rsidP="000D1F8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цели и задачи учебной деятельности;</w:t>
      </w:r>
    </w:p>
    <w:p w:rsidR="000D1F8B" w:rsidRPr="000D1F8B" w:rsidRDefault="000D1F8B" w:rsidP="000D1F8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ответы на  проблемные вопросы;</w:t>
      </w:r>
    </w:p>
    <w:p w:rsidR="000D1F8B" w:rsidRPr="000D1F8B" w:rsidRDefault="000D1F8B" w:rsidP="000D1F8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 оценивать свои достижения или промахи;</w:t>
      </w:r>
    </w:p>
    <w:p w:rsidR="000D1F8B" w:rsidRPr="000D1F8B" w:rsidRDefault="000D1F8B" w:rsidP="000D1F8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0D1F8B" w:rsidRPr="000D1F8B" w:rsidRDefault="000D1F8B" w:rsidP="000D1F8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пользоваться справочной литературой (словарями);</w:t>
      </w:r>
    </w:p>
    <w:p w:rsidR="000D1F8B" w:rsidRPr="000D1F8B" w:rsidRDefault="000D1F8B" w:rsidP="000D1F8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0D1F8B" w:rsidRPr="000D1F8B" w:rsidRDefault="000D1F8B" w:rsidP="000D1F8B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делать самостоятельные выводы;</w:t>
      </w:r>
    </w:p>
    <w:p w:rsidR="000D1F8B" w:rsidRPr="000D1F8B" w:rsidRDefault="000D1F8B" w:rsidP="000D1F8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выход из проблемных ситуаций;</w:t>
      </w:r>
    </w:p>
    <w:p w:rsidR="000D1F8B" w:rsidRPr="000D1F8B" w:rsidRDefault="000D1F8B" w:rsidP="000D1F8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цель и дидактическую значимость предлагаемых учебных заданий;</w:t>
      </w:r>
    </w:p>
    <w:p w:rsidR="000D1F8B" w:rsidRPr="000D1F8B" w:rsidRDefault="000D1F8B" w:rsidP="000D1F8B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выступать в разных ролевых функциях (учитель — ученик), предусмотренных заданиями;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Предметные результаты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Развитие речи. Речевое общение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понимать, что язык является главным средством общения людей, помогающее выразить мысли и чувства;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относиться к татарскому языку как к великой ценности и культурному достоянию народа;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выбирать языковые средства в зависимости от ситуации общения;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контролировать и корректировать своё высказывание в зависимости от ситуации общения;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диалогическую и монологическую речь;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диалоги, основанные на известных правилах продуктивного общения;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устные тексты различных типов: повествование, описание, рассуждение;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пересказывать текст с помощью опорных слов, с ориентировкой на главную мысль высказывания;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писать изложения по составленному плану;</w:t>
      </w:r>
    </w:p>
    <w:p w:rsidR="000D1F8B" w:rsidRPr="000D1F8B" w:rsidRDefault="000D1F8B" w:rsidP="000D1F8B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рассказы по серии картинок, на предложенную тему, по личным впечатлениям.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свою устную речь на фонетическом, лексическом и синтаксическом уровнях;</w:t>
      </w:r>
    </w:p>
    <w:p w:rsidR="000D1F8B" w:rsidRPr="000D1F8B" w:rsidRDefault="000D1F8B" w:rsidP="000D1F8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0D1F8B" w:rsidRPr="000D1F8B" w:rsidRDefault="000D1F8B" w:rsidP="000D1F8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делать полный и краткий пересказ текста;</w:t>
      </w:r>
    </w:p>
    <w:p w:rsidR="000D1F8B" w:rsidRPr="000D1F8B" w:rsidRDefault="000D1F8B" w:rsidP="000D1F8B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высказанному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совершенствовать культуру речевого общения: соблюдать нормы речевого этикета, уметь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выразить просьбу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0D1F8B" w:rsidRPr="000D1F8B" w:rsidRDefault="000D1F8B" w:rsidP="000D1F8B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Главный помощник в общении — родной язык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Фонетика, графика, орфография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проводить звукобуквенный анализ слов;</w:t>
      </w:r>
    </w:p>
    <w:p w:rsidR="000D1F8B" w:rsidRPr="000D1F8B" w:rsidRDefault="000D1F8B" w:rsidP="000D1F8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ударение в словах;</w:t>
      </w:r>
    </w:p>
    <w:p w:rsidR="000D1F8B" w:rsidRPr="000D1F8B" w:rsidRDefault="000D1F8B" w:rsidP="000D1F8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делить слова на слоги и на части для переноса;</w:t>
      </w:r>
    </w:p>
    <w:p w:rsidR="000D1F8B" w:rsidRPr="000D1F8B" w:rsidRDefault="000D1F8B" w:rsidP="000D1F8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0D1F8B" w:rsidRPr="000D1F8B" w:rsidRDefault="000D1F8B" w:rsidP="000D1F8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нужный алгоритм проверки всех изученных орфограмм;</w:t>
      </w:r>
    </w:p>
    <w:p w:rsidR="000D1F8B" w:rsidRPr="000D1F8B" w:rsidRDefault="000D1F8B" w:rsidP="000D1F8B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писать под диктовку тексты (28—35 слов), включающие слова с изученными орфограммами.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0D1F8B" w:rsidRPr="000D1F8B" w:rsidRDefault="000D1F8B" w:rsidP="000D1F8B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представление о единообразии написания слова;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Лексика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лексическое значение и звукобуквенную форму слова;</w:t>
      </w:r>
    </w:p>
    <w:p w:rsidR="000D1F8B" w:rsidRPr="000D1F8B" w:rsidRDefault="000D1F8B" w:rsidP="000D1F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сравнивать слова по значению и по форме (синонимы, антонимы, омонимы);</w:t>
      </w:r>
    </w:p>
    <w:p w:rsidR="000D1F8B" w:rsidRPr="000D1F8B" w:rsidRDefault="000D1F8B" w:rsidP="000D1F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распознавать в тексте синонимы и антонимы;</w:t>
      </w:r>
    </w:p>
    <w:p w:rsidR="000D1F8B" w:rsidRPr="000D1F8B" w:rsidRDefault="000D1F8B" w:rsidP="000D1F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необходимую информацию о значении слова в лингвистических словарях;</w:t>
      </w:r>
    </w:p>
    <w:p w:rsidR="000D1F8B" w:rsidRPr="000D1F8B" w:rsidRDefault="000D1F8B" w:rsidP="000D1F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сопоставлять значения слов на основе их двусторонних моделей;</w:t>
      </w:r>
    </w:p>
    <w:p w:rsidR="000D1F8B" w:rsidRPr="000D1F8B" w:rsidRDefault="000D1F8B" w:rsidP="000D1F8B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прямое и переносное значение слова, понимать причины появления многозначности.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понимать различие основной функции имён и личных местоимений;</w:t>
      </w:r>
    </w:p>
    <w:p w:rsidR="000D1F8B" w:rsidRPr="000D1F8B" w:rsidRDefault="000D1F8B" w:rsidP="000D1F8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устройство и назначение толкового словаря, словаря синонимов и антонимов;</w:t>
      </w:r>
    </w:p>
    <w:p w:rsidR="000D1F8B" w:rsidRPr="000D1F8B" w:rsidRDefault="000D1F8B" w:rsidP="000D1F8B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мотивированные и немотивированные названия.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Состав слова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разбирать слова по составу, выделяя в них корень, суффикс, окончание;</w:t>
      </w:r>
    </w:p>
    <w:p w:rsidR="000D1F8B" w:rsidRPr="000D1F8B" w:rsidRDefault="000D1F8B" w:rsidP="000D1F8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выделять в слове основу и окончание;</w:t>
      </w:r>
    </w:p>
    <w:p w:rsidR="000D1F8B" w:rsidRPr="000D1F8B" w:rsidRDefault="000D1F8B" w:rsidP="000D1F8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с помощью условных обозначений схему состава слова;</w:t>
      </w:r>
    </w:p>
    <w:p w:rsidR="000D1F8B" w:rsidRPr="000D1F8B" w:rsidRDefault="000D1F8B" w:rsidP="000D1F8B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однокоренные слова и разные формы одного слова.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получит возможность научиться: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Морфология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0D1F8B" w:rsidRPr="000D1F8B" w:rsidRDefault="000D1F8B" w:rsidP="000D1F8B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употреблять слова разных частей речи в собственных высказываниях.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Имя существительное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одушевлённые и неодушевлённые, собственные и нарицательные имена существительные;</w:t>
      </w:r>
    </w:p>
    <w:p w:rsidR="000D1F8B" w:rsidRPr="000D1F8B" w:rsidRDefault="000D1F8B" w:rsidP="000D1F8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число имён существительных;</w:t>
      </w:r>
    </w:p>
    <w:p w:rsidR="000D1F8B" w:rsidRPr="000D1F8B" w:rsidRDefault="000D1F8B" w:rsidP="000D1F8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падеж имени существительного по предложенному алгоритму;</w:t>
      </w:r>
    </w:p>
    <w:p w:rsidR="000D1F8B" w:rsidRPr="000D1F8B" w:rsidRDefault="000D1F8B" w:rsidP="000D1F8B">
      <w:pPr>
        <w:numPr>
          <w:ilvl w:val="0"/>
          <w:numId w:val="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изменять имена существительные по падежам.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Местоимение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сравнивать по значению и по функции имена существительные и личные местоимения;</w:t>
      </w:r>
    </w:p>
    <w:p w:rsidR="000D1F8B" w:rsidRPr="000D1F8B" w:rsidRDefault="000D1F8B" w:rsidP="000D1F8B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употреблять личные местоимения в речи.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устранять повторы слов в предложении, используя личные местоимения.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Глагол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распознавать глаголы в тексте на основе их значения и грамматических признаков;</w:t>
      </w:r>
    </w:p>
    <w:p w:rsidR="000D1F8B" w:rsidRPr="000D1F8B" w:rsidRDefault="000D1F8B" w:rsidP="000D1F8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времена глаголов;</w:t>
      </w:r>
    </w:p>
    <w:p w:rsidR="000D1F8B" w:rsidRPr="000D1F8B" w:rsidRDefault="000D1F8B" w:rsidP="000D1F8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образовывать глагольные формы настоящего, прошедшего и будущего времени;</w:t>
      </w:r>
    </w:p>
    <w:p w:rsidR="000D1F8B" w:rsidRPr="000D1F8B" w:rsidRDefault="000D1F8B" w:rsidP="000D1F8B">
      <w:pPr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число глаголов;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Учащийся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2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обоснованно применять нужные формы глаголов в собственных устных высказываниях и в письменной речи.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Имя прилагательное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имена прилагательные в тексте на основе их значения и грамматических признаков;</w:t>
      </w:r>
    </w:p>
    <w:p w:rsidR="000D1F8B" w:rsidRPr="000D1F8B" w:rsidRDefault="000D1F8B" w:rsidP="000D1F8B">
      <w:pPr>
        <w:numPr>
          <w:ilvl w:val="0"/>
          <w:numId w:val="2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связь имени прилагательного с именем существительным;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роль имён прилагательных в речи;</w:t>
      </w:r>
    </w:p>
    <w:p w:rsidR="000D1F8B" w:rsidRPr="000D1F8B" w:rsidRDefault="000D1F8B" w:rsidP="000D1F8B">
      <w:pPr>
        <w:numPr>
          <w:ilvl w:val="0"/>
          <w:numId w:val="2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имена прилагательные в собственных речевых произведениях.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Синтаксис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Словосочетание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0D1F8B" w:rsidRPr="000D1F8B" w:rsidRDefault="000D1F8B" w:rsidP="000D1F8B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словосочетания по заданным моделям;</w:t>
      </w:r>
    </w:p>
    <w:p w:rsidR="000D1F8B" w:rsidRPr="000D1F8B" w:rsidRDefault="000D1F8B" w:rsidP="000D1F8B">
      <w:pPr>
        <w:numPr>
          <w:ilvl w:val="0"/>
          <w:numId w:val="2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словосочетания в предложении.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Предложение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тип предложения по цели высказывания и по интонации;</w:t>
      </w:r>
    </w:p>
    <w:p w:rsidR="000D1F8B" w:rsidRPr="000D1F8B" w:rsidRDefault="000D1F8B" w:rsidP="000D1F8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главные члены предложения — подлежащее и сказуемое;</w:t>
      </w:r>
    </w:p>
    <w:p w:rsidR="000D1F8B" w:rsidRPr="000D1F8B" w:rsidRDefault="000D1F8B" w:rsidP="000D1F8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второстепенные члены предложения (без их разграничения);</w:t>
      </w:r>
    </w:p>
    <w:p w:rsidR="000D1F8B" w:rsidRPr="000D1F8B" w:rsidRDefault="000D1F8B" w:rsidP="000D1F8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устанавливать связь между членами предложения по вопросам;</w:t>
      </w:r>
    </w:p>
    <w:p w:rsidR="000D1F8B" w:rsidRPr="000D1F8B" w:rsidRDefault="000D1F8B" w:rsidP="000D1F8B">
      <w:pPr>
        <w:numPr>
          <w:ilvl w:val="0"/>
          <w:numId w:val="3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 предложении однородные члены.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3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ставить знаки препинания при однородных членах предложения.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Текст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отличать текст от простого набора предложений;</w:t>
      </w:r>
    </w:p>
    <w:p w:rsidR="000D1F8B" w:rsidRPr="000D1F8B" w:rsidRDefault="000D1F8B" w:rsidP="000D1F8B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устанавливать связь между предложениями в тексте;</w:t>
      </w:r>
    </w:p>
    <w:p w:rsidR="000D1F8B" w:rsidRPr="000D1F8B" w:rsidRDefault="000D1F8B" w:rsidP="000D1F8B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тему и основную мысль текста;</w:t>
      </w:r>
    </w:p>
    <w:p w:rsidR="000D1F8B" w:rsidRPr="000D1F8B" w:rsidRDefault="000D1F8B" w:rsidP="000D1F8B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озаглавливать текст;</w:t>
      </w:r>
    </w:p>
    <w:p w:rsidR="000D1F8B" w:rsidRPr="000D1F8B" w:rsidRDefault="000D1F8B" w:rsidP="000D1F8B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выделять в тексте вступление, основную часть и заключение;</w:t>
      </w:r>
    </w:p>
    <w:p w:rsidR="000D1F8B" w:rsidRPr="000D1F8B" w:rsidRDefault="000D1F8B" w:rsidP="000D1F8B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план текста;</w:t>
      </w:r>
    </w:p>
    <w:p w:rsidR="000D1F8B" w:rsidRPr="000D1F8B" w:rsidRDefault="000D1F8B" w:rsidP="000D1F8B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распознавать типы текстов (описание, повествование, рассуждение).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художественные и научные тексты;</w:t>
      </w:r>
    </w:p>
    <w:p w:rsidR="000D1F8B" w:rsidRPr="000D1F8B" w:rsidRDefault="000D1F8B" w:rsidP="000D1F8B">
      <w:pPr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тексты разных типов</w:t>
      </w: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Предпочтительные формы текущего и промежуточного контроля освоения рабочей программы.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видами контроля предметных результатов  в школе являются: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предварительный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(входной) контроль, позволяющий определить исходный уровень 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развития учащихся;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-текущий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промежуточный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контроль, определяющий уровень усвоения программного материала учащихся  за  определённый период.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-итоговый контроль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определяющий итоговый уровень образовательных достижений учащихся по предметам.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Формы и методы: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-диктант с грамматическим заданием;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-сочинения;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-изложение с элементами сочинения.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Личностно-ориентированные технологи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исследовательского обучени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Метод проектов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исследовательского обучения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Информационно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–к</w:t>
      </w:r>
      <w:proofErr w:type="gram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оммуникационные технологии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Технологии развития критического мышления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 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мение ставить и решать проблемы. Основа для размышления младших школьников об обучении и знании.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технологии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физминутками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Технология проблемного обучени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Технологии организации группового взаимодействия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уровневой дифференциации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3 классе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Содержание курса родного (татарского) языка и литературного чтения  обеспечивает реализацию следующих личностных,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метапредметных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предметных результатов: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Личностные результаты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0D1F8B" w:rsidRPr="000D1F8B" w:rsidRDefault="000D1F8B" w:rsidP="000D1F8B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осознавать свою этническую и национальную принадлежность;</w:t>
      </w:r>
    </w:p>
    <w:p w:rsidR="000D1F8B" w:rsidRPr="000D1F8B" w:rsidRDefault="000D1F8B" w:rsidP="000D1F8B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относиться с уважением к представителям других народов;</w:t>
      </w:r>
    </w:p>
    <w:p w:rsidR="000D1F8B" w:rsidRPr="000D1F8B" w:rsidRDefault="000D1F8B" w:rsidP="000D1F8B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уважительно относиться к иному мнению;</w:t>
      </w:r>
    </w:p>
    <w:p w:rsidR="000D1F8B" w:rsidRPr="000D1F8B" w:rsidRDefault="000D1F8B" w:rsidP="000D1F8B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практическую значимость получаемых знаний по татарскому языку;</w:t>
      </w:r>
    </w:p>
    <w:p w:rsidR="000D1F8B" w:rsidRPr="000D1F8B" w:rsidRDefault="000D1F8B" w:rsidP="000D1F8B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правила поведения на уроке и в классе;</w:t>
      </w:r>
    </w:p>
    <w:p w:rsidR="000D1F8B" w:rsidRPr="000D1F8B" w:rsidRDefault="000D1F8B" w:rsidP="000D1F8B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навыки сотрудничества с одноклассниками и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взрослыми;</w:t>
      </w:r>
    </w:p>
    <w:p w:rsidR="000D1F8B" w:rsidRPr="000D1F8B" w:rsidRDefault="000D1F8B" w:rsidP="000D1F8B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конструктивно разрешать проблемные ситуации;</w:t>
      </w:r>
    </w:p>
    <w:p w:rsidR="000D1F8B" w:rsidRPr="000D1F8B" w:rsidRDefault="000D1F8B" w:rsidP="000D1F8B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оценивать свои успехи в освоении языка.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получит возможность:</w:t>
      </w:r>
    </w:p>
    <w:p w:rsidR="000D1F8B" w:rsidRPr="000D1F8B" w:rsidRDefault="000D1F8B" w:rsidP="000D1F8B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0D1F8B" w:rsidRPr="000D1F8B" w:rsidRDefault="000D1F8B" w:rsidP="000D1F8B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 общаться с окружающим миром (людьми, природой, культурой) для успешной адаптации в обществе;</w:t>
      </w:r>
    </w:p>
    <w:p w:rsidR="000D1F8B" w:rsidRPr="000D1F8B" w:rsidRDefault="000D1F8B" w:rsidP="000D1F8B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 и использовать свои коммуникативные и литературно-творческие способности;</w:t>
      </w:r>
    </w:p>
    <w:p w:rsidR="000D1F8B" w:rsidRPr="000D1F8B" w:rsidRDefault="000D1F8B" w:rsidP="000D1F8B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осваивать духовно-нравственные ценности при работе с текстами о мире, обществе, нравственных проблемах;</w:t>
      </w:r>
    </w:p>
    <w:p w:rsidR="000D1F8B" w:rsidRPr="000D1F8B" w:rsidRDefault="000D1F8B" w:rsidP="000D1F8B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стремиться совершенствовать свою речь и общую культуру;</w:t>
      </w:r>
    </w:p>
    <w:p w:rsidR="000D1F8B" w:rsidRPr="000D1F8B" w:rsidRDefault="000D1F8B" w:rsidP="000D1F8B">
      <w:pPr>
        <w:numPr>
          <w:ilvl w:val="0"/>
          <w:numId w:val="3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эстетические чувства при работе с поэтическими и прозаическими произведениями.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результаты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ориентироваться в пространстве учебника с помощью знаков навигации;</w:t>
      </w:r>
    </w:p>
    <w:p w:rsidR="000D1F8B" w:rsidRPr="000D1F8B" w:rsidRDefault="000D1F8B" w:rsidP="000D1F8B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цели и задачи учебной деятельности;</w:t>
      </w:r>
    </w:p>
    <w:p w:rsidR="000D1F8B" w:rsidRPr="000D1F8B" w:rsidRDefault="000D1F8B" w:rsidP="000D1F8B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ответы на  проблемные вопросы;</w:t>
      </w:r>
    </w:p>
    <w:p w:rsidR="000D1F8B" w:rsidRPr="000D1F8B" w:rsidRDefault="000D1F8B" w:rsidP="000D1F8B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 оценивать свои достижения или промахи;</w:t>
      </w:r>
    </w:p>
    <w:p w:rsidR="000D1F8B" w:rsidRPr="000D1F8B" w:rsidRDefault="000D1F8B" w:rsidP="000D1F8B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0D1F8B" w:rsidRPr="000D1F8B" w:rsidRDefault="000D1F8B" w:rsidP="000D1F8B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пользоваться справочной литературой (словарями);</w:t>
      </w:r>
    </w:p>
    <w:p w:rsidR="000D1F8B" w:rsidRPr="000D1F8B" w:rsidRDefault="000D1F8B" w:rsidP="000D1F8B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0D1F8B" w:rsidRPr="000D1F8B" w:rsidRDefault="000D1F8B" w:rsidP="000D1F8B">
      <w:pPr>
        <w:numPr>
          <w:ilvl w:val="0"/>
          <w:numId w:val="3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делать самостоятельные выводы;</w:t>
      </w:r>
    </w:p>
    <w:p w:rsidR="000D1F8B" w:rsidRPr="000D1F8B" w:rsidRDefault="000D1F8B" w:rsidP="000D1F8B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выход из проблемных ситуаций;</w:t>
      </w:r>
    </w:p>
    <w:p w:rsidR="000D1F8B" w:rsidRPr="000D1F8B" w:rsidRDefault="000D1F8B" w:rsidP="000D1F8B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цель и дидактическую значимость предлагаемых учебных заданий;</w:t>
      </w:r>
    </w:p>
    <w:p w:rsidR="000D1F8B" w:rsidRPr="000D1F8B" w:rsidRDefault="000D1F8B" w:rsidP="000D1F8B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выступать в разных ролевых функциях (учитель — ученик), предусмотренных заданиями;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Предметные результаты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Развитие речи. Речевое общение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понимать, что язык является главным средством общения людей, помогающее выразить мысли и чувства;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относиться к татарскому языку как к великой ценности и культурному достоянию народа;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выбирать языковые средства в зависимости от ситуации общения;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контролировать и корректировать своё высказывание в зависимости от ситуации общения;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диалогическую и монологическую речь;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диалоги, основанные на известных правилах продуктивного общения;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устные тексты различных типов: повествование, описание, рассуждение;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пересказывать текст с помощью опорных слов, с ориентировкой на главную мысль высказывания;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писать изложения по составленному плану;</w:t>
      </w:r>
    </w:p>
    <w:p w:rsidR="000D1F8B" w:rsidRPr="000D1F8B" w:rsidRDefault="000D1F8B" w:rsidP="000D1F8B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рассказы по серии картинок, на предложенную тему, по личным впечатлениям.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свою устную речь на фонетическом, лексическом и синтаксическом уровнях;</w:t>
      </w:r>
    </w:p>
    <w:p w:rsidR="000D1F8B" w:rsidRPr="000D1F8B" w:rsidRDefault="000D1F8B" w:rsidP="000D1F8B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0D1F8B" w:rsidRPr="000D1F8B" w:rsidRDefault="000D1F8B" w:rsidP="000D1F8B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делать полный и краткий пересказ текста;</w:t>
      </w:r>
    </w:p>
    <w:p w:rsidR="000D1F8B" w:rsidRPr="000D1F8B" w:rsidRDefault="000D1F8B" w:rsidP="000D1F8B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высказанному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D1F8B" w:rsidRPr="000D1F8B" w:rsidRDefault="000D1F8B" w:rsidP="000D1F8B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совершенствовать культуру речевого общения: соблюдать нормы речевого этикета, уметь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выразить просьбу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0D1F8B" w:rsidRPr="000D1F8B" w:rsidRDefault="000D1F8B" w:rsidP="000D1F8B">
      <w:pPr>
        <w:numPr>
          <w:ilvl w:val="0"/>
          <w:numId w:val="3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Главный помощник в общении — родной язык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Фонетика, графика, орфография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проводить звукобуквенный анализ слов;</w:t>
      </w:r>
    </w:p>
    <w:p w:rsidR="000D1F8B" w:rsidRPr="000D1F8B" w:rsidRDefault="000D1F8B" w:rsidP="000D1F8B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ударение в словах;</w:t>
      </w:r>
    </w:p>
    <w:p w:rsidR="000D1F8B" w:rsidRPr="000D1F8B" w:rsidRDefault="000D1F8B" w:rsidP="000D1F8B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делить слова на слоги и на части для переноса;</w:t>
      </w:r>
    </w:p>
    <w:p w:rsidR="000D1F8B" w:rsidRPr="000D1F8B" w:rsidRDefault="000D1F8B" w:rsidP="000D1F8B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0D1F8B" w:rsidRPr="000D1F8B" w:rsidRDefault="000D1F8B" w:rsidP="000D1F8B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нужный алгоритм проверки всех изученных орфограмм;</w:t>
      </w:r>
    </w:p>
    <w:p w:rsidR="000D1F8B" w:rsidRPr="000D1F8B" w:rsidRDefault="000D1F8B" w:rsidP="000D1F8B">
      <w:pPr>
        <w:numPr>
          <w:ilvl w:val="0"/>
          <w:numId w:val="4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писать под диктовку тексты (55—65 слов), включающие слова с изученными орфограммами.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0D1F8B" w:rsidRPr="000D1F8B" w:rsidRDefault="000D1F8B" w:rsidP="000D1F8B">
      <w:pPr>
        <w:numPr>
          <w:ilvl w:val="0"/>
          <w:numId w:val="4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представление о единообразии написания слова;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Лексика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лексическое значение и звукобуквенную форму слова;</w:t>
      </w:r>
    </w:p>
    <w:p w:rsidR="000D1F8B" w:rsidRPr="000D1F8B" w:rsidRDefault="000D1F8B" w:rsidP="000D1F8B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сравнивать слова по значению и по форме (синонимы, антонимы, омонимы);</w:t>
      </w:r>
    </w:p>
    <w:p w:rsidR="000D1F8B" w:rsidRPr="000D1F8B" w:rsidRDefault="000D1F8B" w:rsidP="000D1F8B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распознавать в тексте синонимы и антонимы;</w:t>
      </w:r>
    </w:p>
    <w:p w:rsidR="000D1F8B" w:rsidRPr="000D1F8B" w:rsidRDefault="000D1F8B" w:rsidP="000D1F8B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необходимую информацию о значении слова в лингвистических словарях;</w:t>
      </w:r>
    </w:p>
    <w:p w:rsidR="000D1F8B" w:rsidRPr="000D1F8B" w:rsidRDefault="000D1F8B" w:rsidP="000D1F8B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сопоставлять значения слов на основе их двусторонних моделей;</w:t>
      </w:r>
    </w:p>
    <w:p w:rsidR="000D1F8B" w:rsidRPr="000D1F8B" w:rsidRDefault="000D1F8B" w:rsidP="000D1F8B">
      <w:pPr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прямое и переносное значение слова, понимать причины появления многозначности.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различие основной функции имён и личных местоимений;</w:t>
      </w:r>
    </w:p>
    <w:p w:rsidR="000D1F8B" w:rsidRPr="000D1F8B" w:rsidRDefault="000D1F8B" w:rsidP="000D1F8B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устройство и назначение толкового словаря, словаря синонимов и антонимов;</w:t>
      </w:r>
    </w:p>
    <w:p w:rsidR="000D1F8B" w:rsidRPr="000D1F8B" w:rsidRDefault="000D1F8B" w:rsidP="000D1F8B">
      <w:pPr>
        <w:numPr>
          <w:ilvl w:val="0"/>
          <w:numId w:val="4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мотивированные и немотивированные названия.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Состав слова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разбирать слова по составу, выделяя в них корень, суффикс, окончание;</w:t>
      </w:r>
    </w:p>
    <w:p w:rsidR="000D1F8B" w:rsidRPr="000D1F8B" w:rsidRDefault="000D1F8B" w:rsidP="000D1F8B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выделять в слове основу и окончание;</w:t>
      </w:r>
    </w:p>
    <w:p w:rsidR="000D1F8B" w:rsidRPr="000D1F8B" w:rsidRDefault="000D1F8B" w:rsidP="000D1F8B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с помощью условных обозначений схему состава слова;</w:t>
      </w:r>
    </w:p>
    <w:p w:rsidR="000D1F8B" w:rsidRPr="000D1F8B" w:rsidRDefault="000D1F8B" w:rsidP="000D1F8B">
      <w:pPr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однокоренные слова и разные формы одного слова.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получит возможность научиться: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Морфология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0D1F8B" w:rsidRPr="000D1F8B" w:rsidRDefault="000D1F8B" w:rsidP="000D1F8B">
      <w:pPr>
        <w:numPr>
          <w:ilvl w:val="0"/>
          <w:numId w:val="4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употреблять слова разных частей речи в собственных высказываниях.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Имя существительное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одушевлённые и неодушевлённые, собственные и нарицательные имена существительные;</w:t>
      </w:r>
    </w:p>
    <w:p w:rsidR="000D1F8B" w:rsidRPr="000D1F8B" w:rsidRDefault="000D1F8B" w:rsidP="000D1F8B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число имён существительных;</w:t>
      </w:r>
    </w:p>
    <w:p w:rsidR="000D1F8B" w:rsidRPr="000D1F8B" w:rsidRDefault="000D1F8B" w:rsidP="000D1F8B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падеж имени существительного по предложенному алгоритму;</w:t>
      </w:r>
    </w:p>
    <w:p w:rsidR="000D1F8B" w:rsidRPr="000D1F8B" w:rsidRDefault="000D1F8B" w:rsidP="000D1F8B">
      <w:pPr>
        <w:numPr>
          <w:ilvl w:val="0"/>
          <w:numId w:val="4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изменять имена существительные по падежам.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4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Местоимение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сравнивать по значению и по функции имена существительные и личные местоимения;</w:t>
      </w:r>
    </w:p>
    <w:p w:rsidR="000D1F8B" w:rsidRPr="000D1F8B" w:rsidRDefault="000D1F8B" w:rsidP="000D1F8B">
      <w:pPr>
        <w:numPr>
          <w:ilvl w:val="0"/>
          <w:numId w:val="4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употреблять личные местоимения в речи.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4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устранять повторы слов в предложении, используя личные местоимения.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Глагол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распознавать глаголы в тексте на основе их значения и грамматических признаков;</w:t>
      </w:r>
    </w:p>
    <w:p w:rsidR="000D1F8B" w:rsidRPr="000D1F8B" w:rsidRDefault="000D1F8B" w:rsidP="000D1F8B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времена глаголов;</w:t>
      </w:r>
    </w:p>
    <w:p w:rsidR="000D1F8B" w:rsidRPr="000D1F8B" w:rsidRDefault="000D1F8B" w:rsidP="000D1F8B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образовывать глагольные формы настоящего, прошедшего и будущего времени;</w:t>
      </w:r>
    </w:p>
    <w:p w:rsidR="000D1F8B" w:rsidRPr="000D1F8B" w:rsidRDefault="000D1F8B" w:rsidP="000D1F8B">
      <w:pPr>
        <w:numPr>
          <w:ilvl w:val="0"/>
          <w:numId w:val="5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число глаголов;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5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обоснованно применять нужные формы глаголов в собственных устных высказываниях и в письменной речи.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Имя прилагательное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имена прилагательные в тексте на основе их значения и грамматических признаков;</w:t>
      </w:r>
    </w:p>
    <w:p w:rsidR="000D1F8B" w:rsidRPr="000D1F8B" w:rsidRDefault="000D1F8B" w:rsidP="000D1F8B">
      <w:pPr>
        <w:numPr>
          <w:ilvl w:val="0"/>
          <w:numId w:val="5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связь имени прилагательного с именем существительным;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роль имён прилагательных в речи;</w:t>
      </w:r>
    </w:p>
    <w:p w:rsidR="000D1F8B" w:rsidRPr="000D1F8B" w:rsidRDefault="000D1F8B" w:rsidP="000D1F8B">
      <w:pPr>
        <w:numPr>
          <w:ilvl w:val="0"/>
          <w:numId w:val="5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имена прилагательные в собственных речевых произведениях.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Синтаксис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Словосочетание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0D1F8B" w:rsidRPr="000D1F8B" w:rsidRDefault="000D1F8B" w:rsidP="000D1F8B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словосочетания по заданным моделям;</w:t>
      </w:r>
    </w:p>
    <w:p w:rsidR="000D1F8B" w:rsidRPr="000D1F8B" w:rsidRDefault="000D1F8B" w:rsidP="000D1F8B">
      <w:pPr>
        <w:numPr>
          <w:ilvl w:val="0"/>
          <w:numId w:val="5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словосочетания в предложении.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Предложение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тип предложения по цели высказывания и по интонации;</w:t>
      </w:r>
    </w:p>
    <w:p w:rsidR="000D1F8B" w:rsidRPr="000D1F8B" w:rsidRDefault="000D1F8B" w:rsidP="000D1F8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главные члены предложения — подлежащее и сказуемое;</w:t>
      </w:r>
    </w:p>
    <w:p w:rsidR="000D1F8B" w:rsidRPr="000D1F8B" w:rsidRDefault="000D1F8B" w:rsidP="000D1F8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второстепенные члены предложения (без их разграничения);</w:t>
      </w:r>
    </w:p>
    <w:p w:rsidR="000D1F8B" w:rsidRPr="000D1F8B" w:rsidRDefault="000D1F8B" w:rsidP="000D1F8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устанавливать связь между членами предложения по вопросам;</w:t>
      </w:r>
    </w:p>
    <w:p w:rsidR="000D1F8B" w:rsidRPr="000D1F8B" w:rsidRDefault="000D1F8B" w:rsidP="000D1F8B">
      <w:pPr>
        <w:numPr>
          <w:ilvl w:val="0"/>
          <w:numId w:val="5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 предложении однородные члены.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5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ставить знаки препинания при однородных членах предложения.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Текст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отличать текст от простого набора предложений;</w:t>
      </w:r>
    </w:p>
    <w:p w:rsidR="000D1F8B" w:rsidRPr="000D1F8B" w:rsidRDefault="000D1F8B" w:rsidP="000D1F8B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устанавливать связь между предложениями в тексте;</w:t>
      </w:r>
    </w:p>
    <w:p w:rsidR="000D1F8B" w:rsidRPr="000D1F8B" w:rsidRDefault="000D1F8B" w:rsidP="000D1F8B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тему и основную мысль текста;</w:t>
      </w:r>
    </w:p>
    <w:p w:rsidR="000D1F8B" w:rsidRPr="000D1F8B" w:rsidRDefault="000D1F8B" w:rsidP="000D1F8B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озаглавливать текст;</w:t>
      </w:r>
    </w:p>
    <w:p w:rsidR="000D1F8B" w:rsidRPr="000D1F8B" w:rsidRDefault="000D1F8B" w:rsidP="000D1F8B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выделять в тексте вступление, основную часть и заключение;</w:t>
      </w:r>
    </w:p>
    <w:p w:rsidR="000D1F8B" w:rsidRPr="000D1F8B" w:rsidRDefault="000D1F8B" w:rsidP="000D1F8B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план текста;</w:t>
      </w:r>
    </w:p>
    <w:p w:rsidR="000D1F8B" w:rsidRPr="000D1F8B" w:rsidRDefault="000D1F8B" w:rsidP="000D1F8B">
      <w:pPr>
        <w:numPr>
          <w:ilvl w:val="0"/>
          <w:numId w:val="5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распознавать типы текстов (описание, повествование, рассуждение).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художественные и научные тексты;</w:t>
      </w:r>
    </w:p>
    <w:p w:rsidR="000D1F8B" w:rsidRPr="000D1F8B" w:rsidRDefault="000D1F8B" w:rsidP="000D1F8B">
      <w:pPr>
        <w:numPr>
          <w:ilvl w:val="0"/>
          <w:numId w:val="5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тексты разных типов.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Предпочтительные формы текущего и промежуточного контроля освоения рабочей программы.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видами контроля предметных результатов  в школе являются: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предварительный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(входной) контроль, позволяющий определить исходный уровень 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развития учащихся;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-текущий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промежуточный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контроль, определяющий уровень усвоения программного материала учащихся  за  определённый период.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-итоговый контроль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определяющий итоговый уровень образовательных достижений учащихся по предметам.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Формы и методы: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-диктант с грамматическим заданием;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-тестирование;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-изложение с элементами сочинения.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Личностно-ориентированные технологи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исследовательского обучени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Метод проектов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исследовательского обучения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Информационно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–к</w:t>
      </w:r>
      <w:proofErr w:type="gram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оммуникационные технологии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Технологии развития критического мышления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 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(рефлексия)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мение ставить и решать проблемы. Основа для размышления младших школьников об обучении и знании.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технологии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физминутками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проблемного обучени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Технологии организации группового взаимодействия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уровневой дифференциации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4 классе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Содержание курса родного (татарского) языка и литературного чтения  обеспечивает реализацию следующих личностных,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метапредметных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предметных результатов: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Личностные результаты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испытывать чувство гордости за свою Родину, российский народ и историю России при работе с текстами об истории и культуре нашей страны, древних и современных городах, известных людях;</w:t>
      </w:r>
    </w:p>
    <w:p w:rsidR="000D1F8B" w:rsidRPr="000D1F8B" w:rsidRDefault="000D1F8B" w:rsidP="000D1F8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осознавать свою этническую и национальную принадлежность;</w:t>
      </w:r>
    </w:p>
    <w:p w:rsidR="000D1F8B" w:rsidRPr="000D1F8B" w:rsidRDefault="000D1F8B" w:rsidP="000D1F8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относиться с уважением к представителям других народов;</w:t>
      </w:r>
    </w:p>
    <w:p w:rsidR="000D1F8B" w:rsidRPr="000D1F8B" w:rsidRDefault="000D1F8B" w:rsidP="000D1F8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уважительно относиться к иному мнению;</w:t>
      </w:r>
    </w:p>
    <w:p w:rsidR="000D1F8B" w:rsidRPr="000D1F8B" w:rsidRDefault="000D1F8B" w:rsidP="000D1F8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практическую значимость получаемых знаний по татарскому языку;</w:t>
      </w:r>
    </w:p>
    <w:p w:rsidR="000D1F8B" w:rsidRPr="000D1F8B" w:rsidRDefault="000D1F8B" w:rsidP="000D1F8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правила поведения на уроке и в классе;</w:t>
      </w:r>
    </w:p>
    <w:p w:rsidR="000D1F8B" w:rsidRPr="000D1F8B" w:rsidRDefault="000D1F8B" w:rsidP="000D1F8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навыки сотрудничества с одноклассниками и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взрослыми;</w:t>
      </w:r>
    </w:p>
    <w:p w:rsidR="000D1F8B" w:rsidRPr="000D1F8B" w:rsidRDefault="000D1F8B" w:rsidP="000D1F8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конструктивно разрешать проблемные ситуации;</w:t>
      </w:r>
    </w:p>
    <w:p w:rsidR="000D1F8B" w:rsidRPr="000D1F8B" w:rsidRDefault="000D1F8B" w:rsidP="000D1F8B">
      <w:pPr>
        <w:numPr>
          <w:ilvl w:val="0"/>
          <w:numId w:val="5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оценивать свои успехи в освоении языка.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получит возможность:</w:t>
      </w:r>
    </w:p>
    <w:p w:rsidR="000D1F8B" w:rsidRPr="000D1F8B" w:rsidRDefault="000D1F8B" w:rsidP="000D1F8B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целостный социально ориентированный взгляд на мир в его органичном единстве и разнообразии природы, народов, культур и религий; воспринимать окружающий мир как единый «мир общения»;</w:t>
      </w:r>
    </w:p>
    <w:p w:rsidR="000D1F8B" w:rsidRPr="000D1F8B" w:rsidRDefault="000D1F8B" w:rsidP="000D1F8B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эффективно общаться с окружающим миром (людьми, природой, культурой) для успешной адаптации в обществе;</w:t>
      </w:r>
    </w:p>
    <w:p w:rsidR="000D1F8B" w:rsidRPr="000D1F8B" w:rsidRDefault="000D1F8B" w:rsidP="000D1F8B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сформировать  и использовать свои коммуникативные и литературно-творческие способности;</w:t>
      </w:r>
    </w:p>
    <w:p w:rsidR="000D1F8B" w:rsidRPr="000D1F8B" w:rsidRDefault="000D1F8B" w:rsidP="000D1F8B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осваивать духовно-нравственные ценности при работе с текстами о мире, обществе, нравственных проблемах;</w:t>
      </w:r>
    </w:p>
    <w:p w:rsidR="000D1F8B" w:rsidRPr="000D1F8B" w:rsidRDefault="000D1F8B" w:rsidP="000D1F8B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стремиться совершенствовать свою речь и общую культуру;</w:t>
      </w:r>
    </w:p>
    <w:p w:rsidR="000D1F8B" w:rsidRPr="000D1F8B" w:rsidRDefault="000D1F8B" w:rsidP="000D1F8B">
      <w:pPr>
        <w:numPr>
          <w:ilvl w:val="0"/>
          <w:numId w:val="6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эстетические чувства при работе с поэтическими и прозаическими произведениями.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результаты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ориентироваться в пространстве учебника с помощью знаков навигации;</w:t>
      </w:r>
    </w:p>
    <w:p w:rsidR="000D1F8B" w:rsidRPr="000D1F8B" w:rsidRDefault="000D1F8B" w:rsidP="000D1F8B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цели и задачи учебной деятельности;</w:t>
      </w:r>
    </w:p>
    <w:p w:rsidR="000D1F8B" w:rsidRPr="000D1F8B" w:rsidRDefault="000D1F8B" w:rsidP="000D1F8B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ответы на  проблемные вопросы;</w:t>
      </w:r>
    </w:p>
    <w:p w:rsidR="000D1F8B" w:rsidRPr="000D1F8B" w:rsidRDefault="000D1F8B" w:rsidP="000D1F8B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самостоятельно оценивать свои достижения или промахи;</w:t>
      </w:r>
    </w:p>
    <w:p w:rsidR="000D1F8B" w:rsidRPr="000D1F8B" w:rsidRDefault="000D1F8B" w:rsidP="000D1F8B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пользоваться знаково-символическими средствами в учебных целях (схема речевого общения, рисунок-схема состава слова, рисунок-схема частей речи);</w:t>
      </w:r>
    </w:p>
    <w:p w:rsidR="000D1F8B" w:rsidRPr="000D1F8B" w:rsidRDefault="000D1F8B" w:rsidP="000D1F8B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пользоваться справочной литературой (словарями);</w:t>
      </w:r>
    </w:p>
    <w:p w:rsidR="000D1F8B" w:rsidRPr="000D1F8B" w:rsidRDefault="000D1F8B" w:rsidP="000D1F8B">
      <w:pPr>
        <w:numPr>
          <w:ilvl w:val="0"/>
          <w:numId w:val="6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логическое мышление при сравнении различных языковых единиц (слово, словосочетание, предложение; главные и второстепенные члены предложения и др.) и при классификации языковых единиц по различным критериям;</w:t>
      </w:r>
    </w:p>
    <w:p w:rsidR="000D1F8B" w:rsidRPr="000D1F8B" w:rsidRDefault="000D1F8B" w:rsidP="000D1F8B">
      <w:pPr>
        <w:numPr>
          <w:ilvl w:val="0"/>
          <w:numId w:val="6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речь при анализе художественных и научных текстов и при составлении собственных текстов различных видов.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делать самостоятельные выводы;</w:t>
      </w:r>
    </w:p>
    <w:p w:rsidR="000D1F8B" w:rsidRPr="000D1F8B" w:rsidRDefault="000D1F8B" w:rsidP="000D1F8B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выход из проблемных ситуаций;</w:t>
      </w:r>
    </w:p>
    <w:p w:rsidR="000D1F8B" w:rsidRPr="000D1F8B" w:rsidRDefault="000D1F8B" w:rsidP="000D1F8B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цель и дидактическую значимость предлагаемых учебных заданий;</w:t>
      </w:r>
    </w:p>
    <w:p w:rsidR="000D1F8B" w:rsidRPr="000D1F8B" w:rsidRDefault="000D1F8B" w:rsidP="000D1F8B">
      <w:pPr>
        <w:numPr>
          <w:ilvl w:val="0"/>
          <w:numId w:val="6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выступать в разных ролевых функциях (учитель — ученик), предусмотренных заданиями;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Предметные результаты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Развитие речи. Речевое общение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понимать, что язык является главным средством общения людей, помогающее выразить мысли и чувства;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относиться к татарскому языку как к великой ценности и культурному достоянию народа;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анализировать речевую модель общения: речь партнера (собеседника) по общению, цель и тему общения, его результат;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речевые задачи общения: что-то сообщить (проинформировать, известить), одобрить (поддержать, похвалить, согласиться, подтвердить), возразить (оспорить, покритиковать, убедить), объяснить (уточнить, побудить, доказать, посоветовать, воодушевить);</w:t>
      </w:r>
      <w:proofErr w:type="gramEnd"/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выбирать языковые средства в зависимости от ситуации общения;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контролировать и корректировать своё высказывание в зависимости от ситуации общения;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использовать в общении вспомогательные средства: мимику, жесты, выразительные движения, интонацию, логические ударения, паузы в соответствии с культурными нормами;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диалогическую и монологическую речь;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диалоги, основанные на известных правилах продуктивного общения;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устные тексты различных типов: повествование, описание, рассуждение;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пересказывать текст с помощью опорных слов, с ориентировкой на главную мысль высказывания;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писать изложения по составленному плану;</w:t>
      </w:r>
    </w:p>
    <w:p w:rsidR="000D1F8B" w:rsidRPr="000D1F8B" w:rsidRDefault="000D1F8B" w:rsidP="000D1F8B">
      <w:pPr>
        <w:numPr>
          <w:ilvl w:val="0"/>
          <w:numId w:val="6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рассказы по серии картинок, на предложенную тему, по личным впечатлениям.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совершенствовать свою устную речь на фонетическом, лексическом и синтаксическом уровнях;</w:t>
      </w:r>
    </w:p>
    <w:p w:rsidR="000D1F8B" w:rsidRPr="000D1F8B" w:rsidRDefault="000D1F8B" w:rsidP="000D1F8B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говорить выразительно, понятно, логично, чётко формулируя мысль в словесной форме; говорить связно в нормальном темпе, соблюдая необходимые нормы орфоэпии;</w:t>
      </w:r>
    </w:p>
    <w:p w:rsidR="000D1F8B" w:rsidRPr="000D1F8B" w:rsidRDefault="000D1F8B" w:rsidP="000D1F8B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делать полный и краткий пересказ текста;</w:t>
      </w:r>
    </w:p>
    <w:p w:rsidR="000D1F8B" w:rsidRPr="000D1F8B" w:rsidRDefault="000D1F8B" w:rsidP="000D1F8B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устранять в текстах шаблонные фразы и выражения, передавать своё отношение к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высказанному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0D1F8B" w:rsidRPr="000D1F8B" w:rsidRDefault="000D1F8B" w:rsidP="000D1F8B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совершенствовать культуру речевого общения: соблюдать нормы речевого этикета, уметь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выразить просьбу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пожелание, благодарность, извинение; уметь поздравить или пригласить друзей, вести разговор по телефону, правильно обратиться к собеседнику;</w:t>
      </w:r>
    </w:p>
    <w:p w:rsidR="000D1F8B" w:rsidRPr="000D1F8B" w:rsidRDefault="000D1F8B" w:rsidP="000D1F8B">
      <w:pPr>
        <w:numPr>
          <w:ilvl w:val="0"/>
          <w:numId w:val="6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культуру письменного общения: писать буквы, предложения в соответствии с правилами русской графики и орфографии, соблюдать аккуратность в ведении записей, чёткость и аккуратность выполнения письменных работ.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Главный помощник в общении — родной язык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Фонетика, графика, орфография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проводить звукобуквенный анализ слов;</w:t>
      </w:r>
    </w:p>
    <w:p w:rsidR="000D1F8B" w:rsidRPr="000D1F8B" w:rsidRDefault="000D1F8B" w:rsidP="000D1F8B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ударение в словах;</w:t>
      </w:r>
    </w:p>
    <w:p w:rsidR="000D1F8B" w:rsidRPr="000D1F8B" w:rsidRDefault="000D1F8B" w:rsidP="000D1F8B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делить слова на слоги и на части для переноса;</w:t>
      </w:r>
    </w:p>
    <w:p w:rsidR="000D1F8B" w:rsidRPr="000D1F8B" w:rsidRDefault="000D1F8B" w:rsidP="000D1F8B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 тексте слова с девятью изученными ранее основными орфограммами (употребление прописной буквы, безударные гласные, звонкие и глухие согласные звуки в корнях слов, разделительные мягкий и твёрдый знаки, непроизносимые согласные звуки, удвоенные согласные в корне, перенос слов), применять нужный алгоритм для написания этих орфограмм;</w:t>
      </w:r>
    </w:p>
    <w:p w:rsidR="000D1F8B" w:rsidRPr="000D1F8B" w:rsidRDefault="000D1F8B" w:rsidP="000D1F8B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нужный алгоритм проверки всех изученных орфограмм;</w:t>
      </w:r>
    </w:p>
    <w:p w:rsidR="000D1F8B" w:rsidRPr="000D1F8B" w:rsidRDefault="000D1F8B" w:rsidP="000D1F8B">
      <w:pPr>
        <w:numPr>
          <w:ilvl w:val="0"/>
          <w:numId w:val="6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писать под диктовку тексты (45—50 слов), включающие слова с изученными орфограммами.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верно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произносить слова с «проблемным» ударением, с особенностями произношения, определяемым по орфоэпическому словарю;</w:t>
      </w:r>
    </w:p>
    <w:p w:rsidR="000D1F8B" w:rsidRPr="000D1F8B" w:rsidRDefault="000D1F8B" w:rsidP="000D1F8B">
      <w:pPr>
        <w:numPr>
          <w:ilvl w:val="0"/>
          <w:numId w:val="6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представление о единообразии написания слова;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Лексика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лексическое значение и звукобуквенную форму слова;</w:t>
      </w:r>
    </w:p>
    <w:p w:rsidR="000D1F8B" w:rsidRPr="000D1F8B" w:rsidRDefault="000D1F8B" w:rsidP="000D1F8B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сравнивать слова по значению и по форме (синонимы, антонимы, омонимы);</w:t>
      </w:r>
    </w:p>
    <w:p w:rsidR="000D1F8B" w:rsidRPr="000D1F8B" w:rsidRDefault="000D1F8B" w:rsidP="000D1F8B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распознавать в тексте синонимы и антонимы;</w:t>
      </w:r>
    </w:p>
    <w:p w:rsidR="000D1F8B" w:rsidRPr="000D1F8B" w:rsidRDefault="000D1F8B" w:rsidP="000D1F8B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необходимую информацию о значении слова в лингвистических словарях;</w:t>
      </w:r>
    </w:p>
    <w:p w:rsidR="000D1F8B" w:rsidRPr="000D1F8B" w:rsidRDefault="000D1F8B" w:rsidP="000D1F8B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сопоставлять значения слов на основе их двусторонних моделей;</w:t>
      </w:r>
    </w:p>
    <w:p w:rsidR="000D1F8B" w:rsidRPr="000D1F8B" w:rsidRDefault="000D1F8B" w:rsidP="000D1F8B">
      <w:pPr>
        <w:numPr>
          <w:ilvl w:val="0"/>
          <w:numId w:val="6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прямое и переносное значение слова, понимать причины появления многозначности.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понимать различие основной функции имён и личных местоимений;</w:t>
      </w:r>
    </w:p>
    <w:p w:rsidR="000D1F8B" w:rsidRPr="000D1F8B" w:rsidRDefault="000D1F8B" w:rsidP="000D1F8B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устройство и назначение толкового словаря, словаря синонимов и антонимов;</w:t>
      </w:r>
    </w:p>
    <w:p w:rsidR="000D1F8B" w:rsidRPr="000D1F8B" w:rsidRDefault="000D1F8B" w:rsidP="000D1F8B">
      <w:pPr>
        <w:numPr>
          <w:ilvl w:val="0"/>
          <w:numId w:val="6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мотивированные и немотивированные названия.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Состав слова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разбирать слова по составу, выделяя в них корень, суффикс, окончание;</w:t>
      </w:r>
    </w:p>
    <w:p w:rsidR="000D1F8B" w:rsidRPr="000D1F8B" w:rsidRDefault="000D1F8B" w:rsidP="000D1F8B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выделять в слове основу и окончание;</w:t>
      </w:r>
    </w:p>
    <w:p w:rsidR="000D1F8B" w:rsidRPr="000D1F8B" w:rsidRDefault="000D1F8B" w:rsidP="000D1F8B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с помощью условных обозначений схему состава слова;</w:t>
      </w:r>
    </w:p>
    <w:p w:rsidR="000D1F8B" w:rsidRPr="000D1F8B" w:rsidRDefault="000D1F8B" w:rsidP="000D1F8B">
      <w:pPr>
        <w:numPr>
          <w:ilvl w:val="0"/>
          <w:numId w:val="7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однокоренные слова и разные формы одного слова.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получит возможность научиться: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Морфология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части речи (имя существительное, имя прилагательное, глагол) по обобщённому значению предметности, действия, признака и по вопросам;</w:t>
      </w:r>
    </w:p>
    <w:p w:rsidR="000D1F8B" w:rsidRPr="000D1F8B" w:rsidRDefault="000D1F8B" w:rsidP="000D1F8B">
      <w:pPr>
        <w:numPr>
          <w:ilvl w:val="0"/>
          <w:numId w:val="7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употреблять слова разных частей речи в собственных высказываниях.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Имя существительное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одушевлённые и неодушевлённые, собственные и нарицательные имена существительные;</w:t>
      </w:r>
    </w:p>
    <w:p w:rsidR="000D1F8B" w:rsidRPr="000D1F8B" w:rsidRDefault="000D1F8B" w:rsidP="000D1F8B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число имён существительных;</w:t>
      </w:r>
    </w:p>
    <w:p w:rsidR="000D1F8B" w:rsidRPr="000D1F8B" w:rsidRDefault="000D1F8B" w:rsidP="000D1F8B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падеж имени существительного по предложенному алгоритму;</w:t>
      </w:r>
    </w:p>
    <w:p w:rsidR="000D1F8B" w:rsidRPr="000D1F8B" w:rsidRDefault="000D1F8B" w:rsidP="000D1F8B">
      <w:pPr>
        <w:numPr>
          <w:ilvl w:val="0"/>
          <w:numId w:val="7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изменять имена существительные по падежам.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7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разбирать имя существительное как часть речи (начальная форма, собственное или нарицательное, одушевлённое или неодушевлённое, число, падеж).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Местоимение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сравнивать по значению и по функции имена существительные и личные местоимения;</w:t>
      </w:r>
    </w:p>
    <w:p w:rsidR="000D1F8B" w:rsidRPr="000D1F8B" w:rsidRDefault="000D1F8B" w:rsidP="000D1F8B">
      <w:pPr>
        <w:numPr>
          <w:ilvl w:val="0"/>
          <w:numId w:val="7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употреблять личные местоимения в речи.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7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устранять повторы слов в предложении, используя личные местоимения.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Глагол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распознавать глаголы в тексте на основе их значения и грамматических признаков;</w:t>
      </w:r>
    </w:p>
    <w:p w:rsidR="000D1F8B" w:rsidRPr="000D1F8B" w:rsidRDefault="000D1F8B" w:rsidP="000D1F8B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времена глаголов;</w:t>
      </w:r>
    </w:p>
    <w:p w:rsidR="000D1F8B" w:rsidRPr="000D1F8B" w:rsidRDefault="000D1F8B" w:rsidP="000D1F8B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образовывать глагольные формы настоящего, прошедшего и будущего времени;</w:t>
      </w:r>
    </w:p>
    <w:p w:rsidR="000D1F8B" w:rsidRPr="000D1F8B" w:rsidRDefault="000D1F8B" w:rsidP="000D1F8B">
      <w:pPr>
        <w:numPr>
          <w:ilvl w:val="0"/>
          <w:numId w:val="7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число глаголов;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7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обоснованно применять нужные формы глаголов в собственных устных высказываниях и в письменной речи.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Имя прилагательное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7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имена прилагательные в тексте на основе их значения и грамматических признаков;</w:t>
      </w:r>
    </w:p>
    <w:p w:rsidR="000D1F8B" w:rsidRPr="000D1F8B" w:rsidRDefault="000D1F8B" w:rsidP="000D1F8B">
      <w:pPr>
        <w:numPr>
          <w:ilvl w:val="0"/>
          <w:numId w:val="7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связь имени прилагательного с именем существительным;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7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роль имён прилагательных в речи;</w:t>
      </w:r>
    </w:p>
    <w:p w:rsidR="000D1F8B" w:rsidRPr="000D1F8B" w:rsidRDefault="000D1F8B" w:rsidP="000D1F8B">
      <w:pPr>
        <w:numPr>
          <w:ilvl w:val="0"/>
          <w:numId w:val="7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имена прилагательные в собственных речевых произведениях.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Синтаксис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Словосочетание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8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объяснять различия слова, предложения и словосочетания на основе их главной функции — быть средством номинации или средством выражения законченной мысли;</w:t>
      </w:r>
    </w:p>
    <w:p w:rsidR="000D1F8B" w:rsidRPr="000D1F8B" w:rsidRDefault="000D1F8B" w:rsidP="000D1F8B">
      <w:pPr>
        <w:numPr>
          <w:ilvl w:val="0"/>
          <w:numId w:val="8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словосочетания по заданным моделям;</w:t>
      </w:r>
    </w:p>
    <w:p w:rsidR="000D1F8B" w:rsidRPr="000D1F8B" w:rsidRDefault="000D1F8B" w:rsidP="000D1F8B">
      <w:pPr>
        <w:numPr>
          <w:ilvl w:val="0"/>
          <w:numId w:val="8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словосочетания в предложении.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Предложение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тип предложения по цели высказывания и по интонации;</w:t>
      </w:r>
    </w:p>
    <w:p w:rsidR="000D1F8B" w:rsidRPr="000D1F8B" w:rsidRDefault="000D1F8B" w:rsidP="000D1F8B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главные члены предложения — подлежащее и сказуемое;</w:t>
      </w:r>
    </w:p>
    <w:p w:rsidR="000D1F8B" w:rsidRPr="000D1F8B" w:rsidRDefault="000D1F8B" w:rsidP="000D1F8B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второстепенные члены предложения (без их разграничения);</w:t>
      </w:r>
    </w:p>
    <w:p w:rsidR="000D1F8B" w:rsidRPr="000D1F8B" w:rsidRDefault="000D1F8B" w:rsidP="000D1F8B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устанавливать связь между членами предложения по вопросам;</w:t>
      </w:r>
    </w:p>
    <w:p w:rsidR="000D1F8B" w:rsidRPr="000D1F8B" w:rsidRDefault="000D1F8B" w:rsidP="000D1F8B">
      <w:pPr>
        <w:numPr>
          <w:ilvl w:val="0"/>
          <w:numId w:val="8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находить в предложении однородные члены.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8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верно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ставить знаки препинания при однородных членах предложения.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Текст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Учащийся научится:</w:t>
      </w:r>
    </w:p>
    <w:p w:rsidR="000D1F8B" w:rsidRPr="000D1F8B" w:rsidRDefault="000D1F8B" w:rsidP="000D1F8B">
      <w:pPr>
        <w:numPr>
          <w:ilvl w:val="0"/>
          <w:numId w:val="8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отличать текст от простого набора предложений;</w:t>
      </w:r>
    </w:p>
    <w:p w:rsidR="000D1F8B" w:rsidRPr="000D1F8B" w:rsidRDefault="000D1F8B" w:rsidP="000D1F8B">
      <w:pPr>
        <w:numPr>
          <w:ilvl w:val="0"/>
          <w:numId w:val="8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устанавливать связь между предложениями в тексте;</w:t>
      </w:r>
    </w:p>
    <w:p w:rsidR="000D1F8B" w:rsidRPr="000D1F8B" w:rsidRDefault="000D1F8B" w:rsidP="000D1F8B">
      <w:pPr>
        <w:numPr>
          <w:ilvl w:val="0"/>
          <w:numId w:val="8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определять тему и основную мысль текста;</w:t>
      </w:r>
    </w:p>
    <w:p w:rsidR="000D1F8B" w:rsidRPr="000D1F8B" w:rsidRDefault="000D1F8B" w:rsidP="000D1F8B">
      <w:pPr>
        <w:numPr>
          <w:ilvl w:val="0"/>
          <w:numId w:val="8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озаглавливать текст;</w:t>
      </w:r>
    </w:p>
    <w:p w:rsidR="000D1F8B" w:rsidRPr="000D1F8B" w:rsidRDefault="000D1F8B" w:rsidP="000D1F8B">
      <w:pPr>
        <w:numPr>
          <w:ilvl w:val="0"/>
          <w:numId w:val="8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выделять в тексте вступление, основную часть и заключение;</w:t>
      </w:r>
    </w:p>
    <w:p w:rsidR="000D1F8B" w:rsidRPr="000D1F8B" w:rsidRDefault="000D1F8B" w:rsidP="000D1F8B">
      <w:pPr>
        <w:numPr>
          <w:ilvl w:val="0"/>
          <w:numId w:val="8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план текста;</w:t>
      </w:r>
    </w:p>
    <w:p w:rsidR="000D1F8B" w:rsidRPr="000D1F8B" w:rsidRDefault="000D1F8B" w:rsidP="000D1F8B">
      <w:pPr>
        <w:numPr>
          <w:ilvl w:val="0"/>
          <w:numId w:val="8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распознавать типы текстов (описание, повествование, рассуждение).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чащийся получит возможность научиться:</w:t>
      </w:r>
    </w:p>
    <w:p w:rsidR="000D1F8B" w:rsidRPr="000D1F8B" w:rsidRDefault="000D1F8B" w:rsidP="000D1F8B">
      <w:pPr>
        <w:numPr>
          <w:ilvl w:val="0"/>
          <w:numId w:val="8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различать художественные и научные тексты;</w:t>
      </w:r>
    </w:p>
    <w:p w:rsidR="000D1F8B" w:rsidRPr="000D1F8B" w:rsidRDefault="000D1F8B" w:rsidP="000D1F8B">
      <w:pPr>
        <w:numPr>
          <w:ilvl w:val="0"/>
          <w:numId w:val="8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составлять тексты разных типов.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Предпочтительные формы текущего и промежуточного контроля освоения рабочей программы.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Основными видами контроля предметных результатов  в школе являются: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предварительный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(входной) контроль, позволяющий определить исходный уровень 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обученности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развития учащихся;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-текущий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контроль, позволяющий определять уровень развития учащихся и степень их продвижения в освоении программного материала;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промежуточный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контроль, определяющий уровень усвоения программного материала учащихся  за  определённый период.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-итоговый контроль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определяющий итоговый уровень образовательных достижений учащихся по предметам.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Формы и методы: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-диктант с грамматическим заданием;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-тестирование;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-сочинения;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-изложение с элементами сочинения.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Педагогические технологии, средства обучения, используемые учителем для достижения требуемых результатов обучения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Личностно-ориентированные технологи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 учителя появляется возможность помогать слабому, уделять внимание сильному, реализуется желание сильных учащихся быстрее и глубже  продвигаться в образовании. Сильные учащиеся утверждаются в своих способностях, слабые получают возможность испытывать учебный успех, повышается уровень мотивации учения.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исследовательского обучени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Метод проектов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работа по данной методике даёт возможность развивать индивидуальные творческие способности учащихся, более осознанно подходить к профессиональному и социальному самоопределению.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lastRenderedPageBreak/>
        <w:t>Технология исследовательского обучения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даёт возможность учащимся самостоятельно пополнять свои знания, глубоко вникать в изучаемую проблему и предполагать пути её решения, что важно при формировании мировоззрения. Это необходимо для определения индивидуальной траектории развития каждого школьника.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Информационно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–к</w:t>
      </w:r>
      <w:proofErr w:type="gram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оммуникационные технологии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 изменение и неограниченное обогащение содержания образования, использование интегрированных курсов, доступ в ИНТЕРНЕТ.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Технологии развития критического мышления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 умение размышлять над тем, как получить знания (вызов); развивать аналитическое мышление и творческое мышление (осмысление); определять своё личное отношение к информации (рефлексия)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мение ставить и решать проблемы. Основа для размышления младших школьников об обучении и знании.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Здоровьесберегающие</w:t>
      </w:r>
      <w:proofErr w:type="spellEnd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 технологии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- использование данных технологий позволяет равномерно во время урока распределять различные виды заданий, чередовать мыслительную деятельность  с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физминутками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даёт положительные результаты в обучении.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проблемного обучени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создание в учебной деятельности проблемных ситуаций и организация активной самостоятельной деятельности учащихся, в результате чего происходит творческое овладение знаниями, умениями, навыками, развиваются мыслительные способности.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Технологии организации группового взаимодействия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сотрудничество трактуется как идея совместной развивающей деятельности взрослых и детей. Суть индивидуального подхода в том, чтобы идти не от учебного предмета, а от ребёнка к предмету, идти от тех возможностей, которыми располагает ребёнок, применять психолого-педагогические диагностики личности.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Технология уровневой дифференциации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обеспечение усвоения учебного материала каждым учеником в зоне его ближайшего развития на основе особенностей его субъектного опыта.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ОСНОВНОЕ СОДЕРЖАНИЕ УЧЕБНОГО ПРЕДМЕТА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1 КЛАССЕ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(99 часов)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Общение </w:t>
      </w:r>
      <w:proofErr w:type="gramStart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19 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Татарский  язык – родной язык татарского народа. Слова речевого этикета. Общение посредством жестов, мимики, интонации. Общение с героями литературных произведений. Сообщения, записанные знаками-символами, условными обозначениями, метками. Рисуночное письмо. Гласные и согласные звуки. Звуковые схемы слов. Символы для их обозначения. Звучание слова и его значение. Звуковой анализ слов различной слоговой структуры. Деление слов на слоги. Ударение. Ударный гласный звук в слове. Смыслоразличительная роль ударения. Сравнение и различение предложения и слова.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Букварный этап </w:t>
      </w:r>
      <w:proofErr w:type="gramStart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  </w:t>
      </w:r>
      <w:proofErr w:type="gramEnd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41 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Гласные звуки и буквы</w:t>
      </w:r>
      <w:proofErr w:type="gramStart"/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8 часов)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Гласные звуки, обозначение их буквами. Письмо гласных букв заглавных и строчных. Звуковой анализ слов. Схемы слов. Письмо буквосочетаний. Составление рассказа по  сюжетным картинкам. Письмо изученных  гласных букв.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Согласные и гласные звуки и буквы. Буквы </w:t>
      </w:r>
      <w:proofErr w:type="spellStart"/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ь</w:t>
      </w:r>
      <w:proofErr w:type="spellEnd"/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ъ</w:t>
      </w:r>
      <w:proofErr w:type="spellEnd"/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знаки (33 часа)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Согласные звуки, обозначение их буквами. Согласные звуки твёрдые и мягкие. Чтение слов с твёрдыми и мягкими согласными звуками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Звуковой анализ слов. Схемы слов. Чтение и сопоставление слов, различающихся одним звуком. Письмо слогов, слов с изученными буквами. Составление и запись словосочетаний. Фразеологические обороты. Составление продолжения рассказа по картинке, дополнение сюжета. Списывание слов с печатного текста.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Чтение слов с  гласными буквами е, ё,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я. Дополнение предложения недостающими словами. Парные звонкие и глухие согласные звуки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Чтение слов с парными звонкими и глухими согласными . Письмо слов с парными звонкими и глухими согласными . Соотнесение предложения со схемой. Составление предложений по опорным словам. Списывание  с печатного текста. Понятие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именах собственных. Списывание  с печатного текста пословиц и поговорок. Слова однозначные и  многозначные.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Мягкий знак-показатель мягкости. Образование и запись новых слов с помощью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Чтение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приговорок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загадок, песенок. Составление  устного рассказа по его началу. Восстановление  и запись деформированных предложений. Письмо слов и предложений с изученными буквами. Чтение слов с буквами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ъ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знак. Письмо слов с разделительным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ъ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знаком. Списывание предложений с творческим заданием.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 буквы к слову (15 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Алфавит. Слово-начало общения. Изобразительные возможности языка. Эмоциональная окраска слова. Чтение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потешек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песенок, считалок.  Решение кроссвордов. Разгадывание ребусов.    Составление рассказа по аналогии с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прочитанным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Письмо элементов письменных букв, соединений. Короткие и длинные наклонные линии. Прямые наклонные линии  с закруглением внизу, вверху. Прямые наклонные линии  с петлёй внизу, вверху. Письмо словосочетаний.  Письмо слов с предлогами. Письмо слов различной слоговой структуры. Письмо по памяти.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 слова к предложению, тексту (24 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Слово-главное  средство языка.   Знакомство с понятиями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:к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нига, читатель , писатель.     Составление  краткого и развёрнутого ответа на вопрос.  Правила написания имён собственных.  Чтение пословиц и поговорок.  Сочинение загадок, считалок.   Слова-антонимы, слова-синонимы.    Сказка народная и авторская. Главные герои сказок. 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Инсценирование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сюжета татарских народных сказок.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Слова- названия предметов, слова- названия признаков предметов, слова-названия действий предметов. Смысловое значение слова.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Знакомство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словарём.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Общение. Диалог. Диалог в лицах на тему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Мои любимые животные». Знакомство с понятиями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ассказ, герой рассказа. Составление рассказа о своём 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друге. Звуковая и буквенная форма слова. Стихотворение. Рифма. Выразительное чтение стихов о природе. Сочинение стихотворения.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Слоги. Правила переноса слов. Ударение.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Ударный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и безударные гласные в слове. Произношение слов в соответствии с нормами современного татарского литературного  языка. Знакомство с орфоэпическим словарём. Знакомство с орфографическим словарём.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Признаки предложения. Наблюдение над интонацией предложения. Дополнение предложений недостающими словами. Текст, его тема и основная мысль. Ключевые слова в тексте. Восстановление деформированного текста. Сочинение сказочной истории о временах года. Письмо под диктовку с орфографическим проговариванием.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 2 КЛАССЕ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(102 часа)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Повторение </w:t>
      </w:r>
      <w:proofErr w:type="gramStart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изученного</w:t>
      </w:r>
      <w:proofErr w:type="gramEnd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в 1 классе (6ч.) Развитие устной речи (4ч.)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Деление слов на слоги. Слова, отвечающие на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вопросы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кто? что?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какой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что делает?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Слова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которые пишутся с большой буквы.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Предложение.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Габдулла</w:t>
      </w:r>
      <w:proofErr w:type="spellEnd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укай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Туган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тел», «Иртә». Амина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Бикчантаева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Үрдәк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беренчелекне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алган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Идрис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Туктар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Тырышкан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табар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Нури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“Көн дә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мең д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сорау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Звуки и буквы (25ч.) Развитие устной речи (16ч.)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Звуки и буквы. Алфавит. Гласные звуки. Мягкие и твердые гласные. Гласные звуки. Буква а. Буква о. Произношение и правописание.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Буквы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,у</w:t>
      </w:r>
      <w:proofErr w:type="spellEnd"/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Произношение и правописание. Буква Y. Правописание и произношение. Буквы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Э. Согласные звуки. Звонкие и глухие согласные. Буква К. Звуки [К], [КЪ]. Буква Г. Звуки [Г]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[ГЪ]. Буква В. Звук [W]. Буквы Х 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Правописание и произношение. Буква Ж. Ягоды и фрукты. Буква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ее особенности. Буква Й (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краткий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и). Буква Я, звуки [ЙА], [ЙЭ]. Буква Ю. звуки [ЙУ], [Й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Y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]. Буква Е. Звуки [ЙЫ], [ЙЭ]. Разделительный Ъ и Ь знак. Правописание. Буквы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Щ. Произношение этих звуков. Обобщение и контроль.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Муса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Җәлил “ Көз җитте”.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Газиз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Мөхәммәтшин “Бә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әңге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алганда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Габдулла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Тукай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“Безнең гаилә”. Абдулла 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Алиш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“Әни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ялга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киткәч” Резеда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Валиеева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 Дәү әни”. Роберт Миңнуллин   “Әни”.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Гадулла</w:t>
      </w:r>
      <w:proofErr w:type="spellEnd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укай “Җир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йокысы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Вахит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Монасыйпов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“Кем белән кем”.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Заки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Нури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“Кар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яуган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Дарзия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Аппакова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Тагын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урамга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Идрис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Туктар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әхмәт һәркем өчен рәхәт”. Резеда Валиева “ Кыңгырау чә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әк”.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Туфан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Миннуллин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 Үзем белән үзем”. Мәхмүт Хәсәнов “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Оялчан</w:t>
      </w:r>
      <w:proofErr w:type="spellEnd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аҗи”.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Слово(3ч.)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Ударение в татарском языке. Звонкие и глухие согласные в конце слова. Повторение.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Морфология (14ч.) Развитие устной речи (8ч.)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Части речи. Имя существительное. Единственное и множественное число имен существительных. Имя  прилагательные. Употребление прилагательных в предложении. Глагол как часть речи. Времена глагола. Прошедшее время глагола. Настоящее время глагола. Будущее время глагола. Повторение по теме «Глагол».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Закия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Туфайлова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Туган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ил».     Карим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Амири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“Безнең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авыл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 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Шаукат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Галиев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«Ничә мәче?»    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Нурия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Измайлова “Менә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нинди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икән яз!”      Урок вежливости.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Зыя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Мансур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“Әнилә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көнендә”. Гасим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Лотфи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Сыерчык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 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Муса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Джалиль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«Күке».   Эдуард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Касыймов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Боз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кузгалды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Синтаксис (5ч.)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Предложение.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Подлежащие. Сказуемое. Рассказы по сюжетным картинкам. Повторение. Перевод текста.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Развитие устной речи (6ч.)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Татарская  народная сказка “Хәйләгә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каршы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хәйлә”. Татарская  народная сказка «Карт белән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өлке». Сказка. «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әгәтле мәче».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Татарская  народная сказка. «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әжә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ән бүре».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Ф.Зиятдинов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«Карга белән  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өпшә». Татарская  народная сказка.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кыз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Повторение. «Здравствуй лето!» (15ч.)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Дарзаман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«Здравствуй, лето!». М.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Гафури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«Жәй». Г. Баширов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каз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белән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каз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Ш.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Галиев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«Рус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казлары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М.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Хасанов «Ж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әйге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авыл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М.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Миншин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Серле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кү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А.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Бикчантаева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Колын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Повторение. Ш.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Маннур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Яратам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 Тукай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Ташбака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белән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Куян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 Р.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Миннуллин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«Сабантуй бүген бездә».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Нури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Арсланов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Сау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бул</w:t>
      </w:r>
      <w:proofErr w:type="spellEnd"/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мәктәп!»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3 КЛАССЕ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</w:t>
      </w: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102 часа)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Повторение (8 ч.) Развитие устной речи (6 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Здравствуй, школа! Ш.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Галиев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Беренче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сентябрь». Повторение.  Звуки и буквы. Г. Тукай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Туган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тел».  Гласные и согласные звуки. Буквы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ъ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Деление слов на слоги. Ударение. Р.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Низамиев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Биш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яше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тулгач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 Главные члены предложения. Имя существительное. Глагол. М.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Гафури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Балалар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hәм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китап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Имя прилагательное. К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ажми.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Китап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фабрикасында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Словарный диктант. Обобщение и контроль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..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Слово. Состав слова (14 ч.) Развитие устной речи (7 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Предмет как общее название слов, отвечающих на вопросы Кто? Что? Слова и их значения; семьи слов, родственные слова, корень слова, понятие «однокоренные слова». Слова близкие и противоположные по значению (синонимы, омонимы и антонимы); отличие однокоренных слов от синонимов и слов с омонимичными (похожими) корнями. Способ нахождения корня в словах. Окончание. Однокоренные слова. Сложные слова. Словообразование. Обобщение и контроль.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В.Нуриев «Чук һә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Гек» һәм дә…Ирек.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Габдулла</w:t>
      </w:r>
      <w:proofErr w:type="spellEnd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укай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Кызыклы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шәкерт». Н.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Мадьяров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«Көзге урман».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Бари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Рахмет “Алтын безнең җир”.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Габдулла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Тукай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Умарта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корты вә чебеннә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Самат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Шакир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«Кар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Морфология (29 ч.). Развитие устной речи (19 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Повторение имён существительных</w:t>
      </w: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.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Собственные и нарицательные имена существительные. Число имен существительных. Склонение имён существительных по падежам. Падежи в татарском языке. Именительный падеж. Притяжательный падеж. Направительный падеж. Винительный падеж. Исходный падеж. Местно- временной падеж. Проверочная работа.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Местоимение. Личные местоимения. Вопросительные местоимения.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Понятие о глаголе. Времена глагола. Спряжение глаголов. Проверочная работа.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Понятие о прилагательном. Прилагательные близкие по смыслу. Прилагательные противоположного значения. Разряды прилагательных по значению.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Имя числительное. Простые, сложные, составные числительные.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Повторение. Обобщение и контроль.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Роза Хафизова «Песнә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Жавад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Таржиманов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“Кыш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бабай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Раушания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Низамова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«Бүген мәктә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 бал- маскарад».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Касым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Тахау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Гыйнвар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”. Лев Толстой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Алмагачлар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Рафаэль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Тухфатуллин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Алмагачлы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юл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Шамиль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Маннапов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«Су тәме».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Лабиб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Лерон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“Гөлләр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әхмәте”.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Бари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Рэхмет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Аш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вакыты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Амина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Бикчантаева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“Тәмле сүз”.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Шаукат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Галиев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Гафу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үтендем».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Мажит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Гафури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Ата-ана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”.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Фанис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Яруллин</w:t>
      </w:r>
      <w:proofErr w:type="spellEnd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”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ояштагы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тап”. Резеда Валиева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Туган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көндә».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Рабит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Батулла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Карурманга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бара Мөбарә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 Составление рассказа о своем друге.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Синтаксис (10ч.) Развитие устной речи.(7ч.)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Назначение предложения, его признаки (наличие выраженной мысли, интонация её конца, связь слов); оформление границ предложений в устной и письменной речи. Возможность запятых и других знаков внутри предложения; запятые при перечислении 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.д</w:t>
      </w:r>
      <w:proofErr w:type="spellEnd"/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Виды предложений по цели: повествовательные, вопросительные, побудительные. Разговор двух людей (диалог), обращение (на уровне представления), их оформление в письменной речи (выделение реплик диалога «чёрточками», восклицательный знак при обращении).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Правила вежливости при разговоре по телефону. Виды предложений по интонации (по эмоциональной окраске): восклицательные и невосклицательные; их оформление при письме. Способы построения предложений при ответе на вопрос «Почему?»; грамотная их запись (общее знакомство). Побудительные предложения с выражением совета, просьбы, пожелания, требования; особенности их произнесения; оформление предложений со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словом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пожалуйста в письменной речи. Обобщение и контроль.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Гарей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Рахим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Шушы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язгы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мизгелдә». Татарская сказка. «Кем көчле» Абдулла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Алиш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Чукмар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беләнТукмар». Татарская сказка «Кем җинүче?». Русская сказка «Әтәч белән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борчак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Туфан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Миннуллин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Гафият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турында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әкият” Абдулла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Салахетдинов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«Җәй җитте».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Обобщение (2 часа)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Повторение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изученного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Обобщение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пройденного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4 КЛАССЕ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(102 часа)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Повторение (15 ч.) Развитие устной речи (6 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Звуки и буквы. Г. Хасанов «Август». Гласные и согласные звуки. Ш.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Маннур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Сагынып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кайттык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Ударение. Абдулла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Алиш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Алдакчы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Наил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 Правописание букв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ъ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А.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Файзи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«Тукай».  Фонетический анализ слов. Словари. Виды словарей. Корень и окончание. Словообразующие окончания в татарском языке. Сложные и парные слова. Слова синонимы и антонимы, омонимы. Части речи. 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Имя существительное, глагол, местоимение, числительное, прилагательное. Повторение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изученного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Морфология (40 ч.) Развитие устной речи (18ч.)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Имя существительное как часть речи. Синтаксическая роль имени существительного в предложении. Существительное собственное и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нарицательные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Существительные, имеющие форму единственного или множественного числа. Г. Тукай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Яшь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Агач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М.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Галау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Кырмыскалар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Г.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Галиев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Аю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агачлар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сөйләшә». Г. Тукай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Фатыйма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белән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Сандугач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 Р. Хафизова «Кү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әрчен  hәм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малай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Имя прилагательное как часть речи. Синтаксическая роль имени прилагательного в предложении. Л. Толстой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Арыслан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белән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Имя числительное как часть речи. Синтаксическая роль имен числительных  в предложении.  Н.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Думави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Сарбай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Местоимение как часть речи. Синтаксическая роль местоимений в предложении. Р.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Тухфатуллин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Сабый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чаклар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Глагол как часть речи. Синтаксическая роль глагола  в предложении. А.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Тимергалин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«Угры». 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Ихсанова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сумлык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мажара». Ф.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Яруллин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«Зәңгәр күлд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 А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коена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А.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Еники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Кунакта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М. Карим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Икебез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дә унө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булсак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 Ф. Болгарская «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Сугышмыйча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ярамыймы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соң?». В.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Нуруллин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«Бү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рел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әр, үгез hәм без». А.С. Пушкин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Салтан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патша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Синтаксис (10 ч.) Развитие устной речи (5ч.)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Словосочетания и предложения.  Главные члены  предложения. Распространенные и нераспространенные  члены предложения. Второстепенные члены предложения. Однородные члены предложения и знаки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препинания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.М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еждометия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М. Твен «Том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Сойр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мажаралары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Антуан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Экзюпери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«Нәни принц». Х.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Туфан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Давылда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Сибгат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Хаким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«Яна шәһәр»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.Ш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айхи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Маннур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Оя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ясадык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Повторение и обобщение </w:t>
      </w:r>
      <w:proofErr w:type="gramStart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изученного</w:t>
      </w:r>
      <w:proofErr w:type="gramEnd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(7ч.)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Повторение пройденного по теме «Морфология». Повторение пройденного по теме «Синтаксис». Обобщение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пройденного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Требования к уровню подготовки учащихся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Личностные результаты: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Формирование чувства гордости за свою Родину, осознание своей этнической и национальной принадлежности. Формирование ценностей многонационального российского общества, становление гуманистических и демократических ценностных ориентаций.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Развитие самостоятельности и личной ответственности за свои поступки на основе представлений о нравственных нормах.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Развитие этических чувств, доброжелательности и эмоционально-нравственной отзывчивости, понимания и сопереживания чувствам других людей. Понимание значимости позитивного стиля общения, основанного на миролюбии, терпении, сдержанности и доброжелательности.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Формирование эстетических потребностей, ценностей и чувств.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6. Развитие навыков сотрудничества с взрослыми и сверстниками в разных социальных ситуациях, умения не создавать конфликтов и  находить выходы из спорных ситуаций.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Метапредметные</w:t>
      </w:r>
      <w:proofErr w:type="spellEnd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результаты: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Умение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 Способность принимать и сохранять цели и задачи учебной деятельности, находить средства её осуществления.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Умение включаться в обсуждение проблем творческого и поискового характера, усваивать способы их решения.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Умение понимать причины успеха/неуспеха учебной деятельности и способность конструктивно действовать даже в ситуациях неуспеха.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5. Освоение начальных форм самонаблюдения в процессе познавательной деятельности.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Умение создавать и использовать знаково-символические модели для решения учебных и практических задач.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Использование различных способов поиска (в справочных источниках и открытом учебном информационном пространстве Интернете),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сбора, обработки, анализа, организации, передачи и интерпретации информации в соответствии с коммуникативными и познавательными задачами.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8. Овладение навыками смыслового чтения текстов различных стилей и жанров в соответствии с целями и задачами. Осознанное выстраивание речевого высказывания в соответствии с задачами коммуникации, составление текстов в устной и письменной форме.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Овладение следующими логическими действиями: сравнение; анализ; синтез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;к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лассификация и обобщение по родовидовым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признакам; установление аналогий и причинно-следственных связей; построение рассуждений; отнесение к известным понятиям.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10. Готовность слушать собеседника и вести диалог, признавать возможность существования различных точек зрения и права каждого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иметь свою. Умение излагать своё мнение и аргументировать свою точку зрения и оценку событий. Умение активно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использовать диалог и монолог как речевые средства для решения коммуникативных и познавательных задач.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11. Определение общей цели совместной деятельности и путей её достижения; умение договариваться о распределении функций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 ролей, осуществлять взаимный контроль, адекватно оценивать собственное поведение.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12. Готовность конструктивно разрешать конфликты с учётом интересов сторон и сотрудничества.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13. Овладение базовыми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межпредметными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понятиями, отражающими существенные связи и отношения между объектами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или процессами.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Предметные результаты:</w:t>
      </w:r>
    </w:p>
    <w:p w:rsidR="000D1F8B" w:rsidRPr="000D1F8B" w:rsidRDefault="000D1F8B" w:rsidP="000D1F8B">
      <w:pPr>
        <w:numPr>
          <w:ilvl w:val="0"/>
          <w:numId w:val="8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Понимание обучающимися того, что язык представляет собой явление национальной культуры и основное средство человеческого общения и взаимопонимания, осознание значения татарского языка.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Первоначальное усвоение главных понятий курса татарского языка (фонетических, лексических, грамматических), представляющих   основные единицы языка и отражающих существенные связи, отношение и функции.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4. Понимание слова как двусторонней единицы языка, как взаимосвязи значения и звучания слова. Практическое усвоение заместительной (знаковой) функции языка.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Овладение первоначальными представлениями о нормах татарского и родного литературного языка (орфоэпических, лексических,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грамматических) и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правилах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речевого этикета. Умение ориентироваться в целях, задачах, средствах и условиях общения, выбирать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адекватные языковые средства для успешного решения коммуникативных задач.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6. Формирование позитивного отношения к правильной устной и письменной речи как показателям общей культуры и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гражданской позиции человека.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7. Овладение учебными действиями с языковыми единицами и умение использовать приобретённые знания для решения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познавательных, практических и коммуникативных задач.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1 классе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 концу учебного года учащийся должен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уметь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безошибочно и каллиграфически правильно списывать и писать под диктовку текст (20-26 слов) с изученными орфограммами.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строить предложения; уметь находить орфографические, речевые ошибки.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для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D1F8B" w:rsidRPr="000D1F8B" w:rsidRDefault="000D1F8B" w:rsidP="000D1F8B">
      <w:pPr>
        <w:numPr>
          <w:ilvl w:val="0"/>
          <w:numId w:val="8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адекватного восприятия звучащей речи – рассказ учителя, высказывания сверстников, детские радиопередачи, аудиозаписи и др.;</w:t>
      </w:r>
    </w:p>
    <w:p w:rsidR="000D1F8B" w:rsidRPr="000D1F8B" w:rsidRDefault="000D1F8B" w:rsidP="000D1F8B">
      <w:pPr>
        <w:numPr>
          <w:ilvl w:val="0"/>
          <w:numId w:val="8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работы со словарем: толковым, орфографическим.</w:t>
      </w:r>
    </w:p>
    <w:p w:rsidR="000D1F8B" w:rsidRPr="000D1F8B" w:rsidRDefault="000D1F8B" w:rsidP="000D1F8B">
      <w:pPr>
        <w:numPr>
          <w:ilvl w:val="0"/>
          <w:numId w:val="8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соблюдения орфоэпических норм;</w:t>
      </w:r>
    </w:p>
    <w:p w:rsidR="000D1F8B" w:rsidRPr="000D1F8B" w:rsidRDefault="000D1F8B" w:rsidP="000D1F8B">
      <w:pPr>
        <w:numPr>
          <w:ilvl w:val="0"/>
          <w:numId w:val="8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создания несложных монологических текстов на доступные детям темы в форме повествования и описания;</w:t>
      </w:r>
    </w:p>
    <w:p w:rsidR="000D1F8B" w:rsidRPr="000D1F8B" w:rsidRDefault="000D1F8B" w:rsidP="000D1F8B">
      <w:pPr>
        <w:numPr>
          <w:ilvl w:val="0"/>
          <w:numId w:val="8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передачи в письменной форме несложных текстов по интересующей младшего школьника тематике;</w:t>
      </w:r>
    </w:p>
    <w:p w:rsidR="000D1F8B" w:rsidRPr="000D1F8B" w:rsidRDefault="000D1F8B" w:rsidP="000D1F8B">
      <w:pPr>
        <w:numPr>
          <w:ilvl w:val="0"/>
          <w:numId w:val="8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владения нормами татарского речевого этикета в ситуациях повседневного и учебного общения: приветствие, прощание, благодарность, поздравительная открытка, письмо другу.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Во 2 классе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 концу учебного года учащийся должен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знать: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изученные части речи: имя существительное, имя прилагательное, личные местоимения, глагол; однородные члены предложения; особенности каждой части речи; правила 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правописания падежных окончаний имен существительных и имен прилагательных, личных окончаний глаголов; морфемный состав слов и правописание корней слов; морфологический анализ частей речи (разбор);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такое текст, однородные члены предложения, виды текста.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Ученик должен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уметь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безошибочно и каллиграфически правильно списывать и писать под диктовку текст (28-35 слов) с изученными орфограммами; проводить фонетических разбор слов; проводить морфемный анализ слов; проводить разбор слов как части речи; (морфологический)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;п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роизводить элементарный синтаксический разбор предложений; писать изложение текста в 60-70 слов по самостоятельно составленному плану, небольшой рассказ о случае из жизни, о наблюдениях на экскурсиях.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строить предложения; уметь находить орфографические и синтаксические, речевые ошибки; обобщать знания о составе слова, о частях речи, о предложении, об однородных членах предложения; применять знания в практической деятельности (составлять схемы, таблицы, моделировать предложения); устанавливать причины следствия связи.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для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адекватного восприятия звучащей речи – рассказ учителя, высказывания сверстников, детские радиопередачи, аудиозаписи и др.;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работы со словарем: толковым, орфографическим, словарем синонимов и антонимов;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соблюдения орфоэпических норм;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создания несложных монологических текстов на доступные детям темы в форме повествования и описания;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передачи в письменной форме несложных текстов по интересующей младшего школьника тематике;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владения нормами татарского речевого этикета в ситуациях повседневного и учебного общения: приветствие, прощание, благодарность, поздравительная открытка, письмо другу.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3 классе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 концу учебного года учащийся должен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знать: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изученные части речи: имя существительное, имя прилагательное, личные местоимения, глагол; однородные члены предложения; особенности каждой части речи; правила правописания падежных окончаний имен существительных и имен прилагательных, личных окончаний глаголов; морфемный состав слов и правописание корней слов; морфологический анализ частей речи (разбор);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такое текст, однородные члены предложения, виды текста.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Ученик должен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уметь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безошибочно и каллиграфически правильно списывать и писать под диктовку текст (35-45 слов) с изученными орфограммами; проводить фонетических разбор слов; проводить морфемный анализ слов; проводить разбор слов как части речи; (морфологический)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;п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роизводить элементарный синтаксический разбор предложений; писать изложение текста в 50-55 слов по самостоятельно составленному плану, небольшой рассказ о случае из жизни, о наблюдениях на экскурсиях.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Правильно строить предложения; уметь находить орфографические и синтаксические, речевые ошибки; обобщать знания о составе слова, о частях речи, о предложении, об однородных членах предложения; применять знания в практической деятельности (составлять схемы, таблицы, моделировать предложения); устанавливать причины следствия связи.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для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D1F8B" w:rsidRPr="000D1F8B" w:rsidRDefault="000D1F8B" w:rsidP="000D1F8B">
      <w:pPr>
        <w:numPr>
          <w:ilvl w:val="0"/>
          <w:numId w:val="8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адекватного восприятия звучащей речи – рассказ учителя, высказывания сверстников, детские радиопередачи, аудиозаписи и др.;</w:t>
      </w:r>
    </w:p>
    <w:p w:rsidR="000D1F8B" w:rsidRPr="000D1F8B" w:rsidRDefault="000D1F8B" w:rsidP="000D1F8B">
      <w:pPr>
        <w:numPr>
          <w:ilvl w:val="0"/>
          <w:numId w:val="9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работы со словарем: толковым, орфографическим, словарем синонимов и антонимов;</w:t>
      </w:r>
    </w:p>
    <w:p w:rsidR="000D1F8B" w:rsidRPr="000D1F8B" w:rsidRDefault="000D1F8B" w:rsidP="000D1F8B">
      <w:pPr>
        <w:numPr>
          <w:ilvl w:val="0"/>
          <w:numId w:val="9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соблюдения орфоэпических норм;</w:t>
      </w:r>
    </w:p>
    <w:p w:rsidR="000D1F8B" w:rsidRPr="000D1F8B" w:rsidRDefault="000D1F8B" w:rsidP="000D1F8B">
      <w:pPr>
        <w:numPr>
          <w:ilvl w:val="0"/>
          <w:numId w:val="9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создания несложных монологических текстов на доступные детям темы в форме повествования и описания;</w:t>
      </w:r>
    </w:p>
    <w:p w:rsidR="000D1F8B" w:rsidRPr="000D1F8B" w:rsidRDefault="000D1F8B" w:rsidP="000D1F8B">
      <w:pPr>
        <w:numPr>
          <w:ilvl w:val="0"/>
          <w:numId w:val="90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передачи в письменной форме несложных текстов по интересующей младшего школьника тематике;</w:t>
      </w:r>
    </w:p>
    <w:p w:rsidR="000D1F8B" w:rsidRPr="000D1F8B" w:rsidRDefault="000D1F8B" w:rsidP="000D1F8B">
      <w:pPr>
        <w:numPr>
          <w:ilvl w:val="0"/>
          <w:numId w:val="9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владения нормами татарского речевого этикета в ситуациях повседневного и учебного общения: приветствие, прощание, благодарность, поздравительная открытка, письмо другу.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 4 классе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к концу учебного года учащийся должен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знать: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изученные части речи: имя существительное, имя прилагательное, личные местоимения, глагол; однородные члены предложения; особенности каждой части речи; правила правописания падежных окончаний имен существительных и имен прилагательных, личных окончаний глаголов; морфемный состав слов и правописание корней слов; морфологический анализ частей речи (разбор);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такое текст, однородные члены предложения, виды текста.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Ученик должен 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уметь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 безошибочно и каллиграфически правильно списывать и писать под диктовку текст (45-50 слов) с изученными орфограммами; проводить фонетических разбор слов; проводить морфемный анализ слов; проводить разбор слов как части речи; (морфологический)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;п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роизводить элементарный синтаксический разбор предложений; писать изложение текста в 60-70 слов по самостоятельно составленному плану, небольшой рассказ о случае из жизни, о наблюдениях на экскурсиях.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Правильно строить предложения; уметь находить орфографические и синтаксические, речевые ошибки; обобщать знания о составе слова, о частях речи, о предложении, об однородных членах предложения; применять знания в практической деятельности (составлять схемы, таблицы, моделировать предложения); устанавливать причины следствия связи.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для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</w:p>
    <w:p w:rsidR="000D1F8B" w:rsidRPr="000D1F8B" w:rsidRDefault="000D1F8B" w:rsidP="000D1F8B">
      <w:pPr>
        <w:numPr>
          <w:ilvl w:val="0"/>
          <w:numId w:val="9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адекватного восприятия звучащей речи – рассказ учителя, высказывания сверстников, детские радиопередачи, аудиозаписи и др.;</w:t>
      </w:r>
    </w:p>
    <w:p w:rsidR="000D1F8B" w:rsidRPr="000D1F8B" w:rsidRDefault="000D1F8B" w:rsidP="000D1F8B">
      <w:pPr>
        <w:numPr>
          <w:ilvl w:val="0"/>
          <w:numId w:val="9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работы со словарем: толковым, орфографическим, словарем синонимов и антонимов;</w:t>
      </w:r>
    </w:p>
    <w:p w:rsidR="000D1F8B" w:rsidRPr="000D1F8B" w:rsidRDefault="000D1F8B" w:rsidP="000D1F8B">
      <w:pPr>
        <w:numPr>
          <w:ilvl w:val="0"/>
          <w:numId w:val="9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соблюдения орфоэпических норм;</w:t>
      </w:r>
    </w:p>
    <w:p w:rsidR="000D1F8B" w:rsidRPr="000D1F8B" w:rsidRDefault="000D1F8B" w:rsidP="000D1F8B">
      <w:pPr>
        <w:numPr>
          <w:ilvl w:val="0"/>
          <w:numId w:val="9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создания несложных монологических текстов на доступные детям темы в форме повествования и описания;</w:t>
      </w:r>
    </w:p>
    <w:p w:rsidR="000D1F8B" w:rsidRPr="000D1F8B" w:rsidRDefault="000D1F8B" w:rsidP="000D1F8B">
      <w:pPr>
        <w:numPr>
          <w:ilvl w:val="0"/>
          <w:numId w:val="9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передачи в письменной форме несложных текстов по интересующей младшего школьника тематике;</w:t>
      </w:r>
    </w:p>
    <w:p w:rsidR="000D1F8B" w:rsidRPr="000D1F8B" w:rsidRDefault="000D1F8B" w:rsidP="000D1F8B">
      <w:pPr>
        <w:numPr>
          <w:ilvl w:val="0"/>
          <w:numId w:val="9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владения нормами татарского речевого этикета в ситуациях повседневного и учебного общения: приветствие, прощание, благодарность, поздравительная открытка, письмо другу.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достижений планируемых результатов освоения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учебной программы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Контрольные работы для 1 класса по итогам учебного года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Безнең гаилә.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Безнең гаилә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зур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Гаиләдә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биш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кеше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бар: әбием, әтием, әнием,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энем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һәм мин. Әбием карт. </w:t>
      </w:r>
      <w:proofErr w:type="spellStart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Ул</w:t>
      </w:r>
      <w:proofErr w:type="spellEnd"/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эшләми. Әнием -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укытучы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Уп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мәктә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ә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эшли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Әтием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заводта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эшли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Мин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беренче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сыйныфта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укыйм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Безнең гаилә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без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тату.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диктанта.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Диктант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— одна из основных форм проверки орфографической и пунктуационной грамотности.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 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Проверочный диктант по определенной теме должен включать основные орфограммы или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пунктограммы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Объем текстов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для диктантов:</w:t>
      </w:r>
    </w:p>
    <w:tbl>
      <w:tblPr>
        <w:tblW w:w="9923" w:type="dxa"/>
        <w:tblInd w:w="1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61"/>
        <w:gridCol w:w="3118"/>
        <w:gridCol w:w="3544"/>
      </w:tblGrid>
      <w:tr w:rsidR="000D1F8B" w:rsidRPr="000D1F8B" w:rsidTr="009708E1">
        <w:tc>
          <w:tcPr>
            <w:tcW w:w="3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класс</w:t>
            </w:r>
          </w:p>
        </w:tc>
        <w:tc>
          <w:tcPr>
            <w:tcW w:w="3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класс</w:t>
            </w:r>
          </w:p>
        </w:tc>
        <w:tc>
          <w:tcPr>
            <w:tcW w:w="35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класс</w:t>
            </w:r>
          </w:p>
        </w:tc>
      </w:tr>
      <w:tr w:rsidR="000D1F8B" w:rsidRPr="000D1F8B" w:rsidTr="009708E1">
        <w:tc>
          <w:tcPr>
            <w:tcW w:w="3261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28—35  слов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35—45  слов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45—55  слов</w:t>
            </w:r>
          </w:p>
        </w:tc>
      </w:tr>
    </w:tbl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подсчете слов учитываются как самостоятельные, так и служебные слова.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оценке диктантов (а также изложений и сочинений) исправляются, но </w:t>
      </w: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не учитываются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следующие орфографические и пунктуационные ошибки: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на правила, которые не включены в школьную программу;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на еще не изученные правила;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в словах с непроверяемыми написаниями, над которыми не проводилась специальная работа;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4) в переносе слов;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6) в передаче авторской пунктуации.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Исправляются, но не учитываются описки, неправильные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написания, искажающие звуковой облик слова.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Примечание.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Если в одном непроверяемом слове допущены 2 и более ошибки, то все они считаются на одну ошибку.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наличии в контрольном диктанте более 5 поправок (исправление неверного написания на верное) оценка снижается на один балл.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Отличная оценка не выставляется при наличии трех и более исправлений.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Диктант оценивается одной отметкой. Нормы оценки диктантов следующие: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Отметка «5»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Отметка «4»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Отметка «3»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  В 2 классе допускается </w:t>
      </w: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выставление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отметки «3» </w:t>
      </w: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за диктант при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шести орфографических и пяти пунктуационных </w:t>
      </w: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ошибках.</w:t>
      </w: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br/>
        <w:t>   Отметка «2»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0D1F8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З»—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пять орфографических ошибок .«2» — девять орфографических ошибок.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</w:rPr>
        <w:br/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Оценка сочинений и изложений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Сочинения и изложения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Тексты для изложений должны отвечать требованиям нравственно-эстетического воспитания учащихся и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держанию учебной программы данного класса.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Текст изложения должен быть доступен учащимся. Новые слова и выражения следует объяснить и в целях усвоения правописания выписать их на </w:t>
      </w:r>
      <w:r w:rsidR="009708E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классной 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доске.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  <w:t>  Примерный объем текстов для изложения:</w:t>
      </w:r>
    </w:p>
    <w:tbl>
      <w:tblPr>
        <w:tblW w:w="9923" w:type="dxa"/>
        <w:tblInd w:w="10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19"/>
        <w:gridCol w:w="3685"/>
        <w:gridCol w:w="3119"/>
      </w:tblGrid>
      <w:tr w:rsidR="000D1F8B" w:rsidRPr="000D1F8B" w:rsidTr="009708E1"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класс</w:t>
            </w:r>
          </w:p>
        </w:tc>
        <w:tc>
          <w:tcPr>
            <w:tcW w:w="36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класс</w:t>
            </w:r>
          </w:p>
        </w:tc>
        <w:tc>
          <w:tcPr>
            <w:tcW w:w="311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 класс</w:t>
            </w:r>
          </w:p>
        </w:tc>
      </w:tr>
      <w:tr w:rsidR="000D1F8B" w:rsidRPr="000D1F8B" w:rsidTr="009708E1">
        <w:tc>
          <w:tcPr>
            <w:tcW w:w="311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45-50 </w:t>
            </w: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</w:t>
            </w:r>
          </w:p>
        </w:tc>
        <w:tc>
          <w:tcPr>
            <w:tcW w:w="36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50-60 </w:t>
            </w: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слов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</w:rPr>
              <w:t>60-70 </w:t>
            </w: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слов</w:t>
            </w:r>
          </w:p>
        </w:tc>
      </w:tr>
    </w:tbl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 сочинения и изложения оцениваются по следующим критериям: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 соответствие работы ученика теме и основной мысли;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полнота раскрытия темы;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 правильность фактического материала;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 последовательность и логичность изложения.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 оценке речевого оформления сочинений и изложений учитывается: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разнообразие словаря и грамматического строя речи;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стилевое единство и выразительность речи;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Рекомендации по оценке изложений и сочинений в начальной школе: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2 класс</w:t>
      </w:r>
    </w:p>
    <w:tbl>
      <w:tblPr>
        <w:tblW w:w="1017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9"/>
        <w:gridCol w:w="5245"/>
        <w:gridCol w:w="3686"/>
      </w:tblGrid>
      <w:tr w:rsidR="000D1F8B" w:rsidRPr="000D1F8B" w:rsidTr="009708E1"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</w:t>
            </w:r>
          </w:p>
        </w:tc>
        <w:tc>
          <w:tcPr>
            <w:tcW w:w="5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критерии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0D1F8B" w:rsidRPr="000D1F8B" w:rsidTr="009708E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и речь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ind w:firstLine="36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0D1F8B" w:rsidRPr="000D1F8B" w:rsidTr="009708E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  работы   полностью   соответствует теме.</w:t>
            </w:r>
          </w:p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Фактические ошибки отсутствуют.</w:t>
            </w:r>
          </w:p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3.Содержание   изложено   последователь но (по плану или без него).</w:t>
            </w:r>
          </w:p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4. Работа отличается богатством словаря и точностью словоупотребления, </w:t>
            </w: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Достигнуто стилевое единство и выразительность текста.</w:t>
            </w:r>
          </w:p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Допускаются 1 недочет в содержании и 1—2 речевые ошибки.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708E1" w:rsidRDefault="000D1F8B" w:rsidP="000D1F8B">
            <w:pPr>
              <w:spacing w:after="0" w:line="240" w:lineRule="auto"/>
              <w:ind w:firstLine="3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Допускается: </w:t>
            </w:r>
          </w:p>
          <w:p w:rsidR="000D1F8B" w:rsidRPr="000D1F8B" w:rsidRDefault="000D1F8B" w:rsidP="000D1F8B">
            <w:pPr>
              <w:spacing w:after="0" w:line="240" w:lineRule="auto"/>
              <w:ind w:firstLine="36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орфографическая, или 1 пунктуационная, или 1 </w:t>
            </w:r>
            <w:proofErr w:type="spellStart"/>
            <w:proofErr w:type="gramStart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грамматичес</w:t>
            </w:r>
            <w:proofErr w:type="spellEnd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  <w:proofErr w:type="spellEnd"/>
            <w:proofErr w:type="gramEnd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ошибка.</w:t>
            </w:r>
          </w:p>
        </w:tc>
      </w:tr>
      <w:tr w:rsidR="000D1F8B" w:rsidRPr="000D1F8B" w:rsidTr="009708E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«4»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Содержание в основном достоверно, но имеются единичные фактические ошибки.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Имеются   незначительные    нарушения в последовательности изложения мыслей.</w:t>
            </w:r>
          </w:p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Лексический  и грамматический строй речи в целом достаточно разнообразен.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Стиль   работы   отличается   единством и достаточной выразительностью.</w:t>
            </w:r>
          </w:p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708E1" w:rsidRDefault="000D1F8B" w:rsidP="000D1F8B">
            <w:pPr>
              <w:spacing w:after="0" w:line="240" w:lineRule="auto"/>
              <w:ind w:firstLine="3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Допускается: </w:t>
            </w:r>
          </w:p>
          <w:p w:rsidR="000D1F8B" w:rsidRPr="000D1F8B" w:rsidRDefault="000D1F8B" w:rsidP="000D1F8B">
            <w:pPr>
              <w:spacing w:after="0" w:line="240" w:lineRule="auto"/>
              <w:ind w:firstLine="36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орфографические, 3 пунктуационные и  3 грамматические ошибки.</w:t>
            </w:r>
          </w:p>
        </w:tc>
      </w:tr>
      <w:tr w:rsidR="000D1F8B" w:rsidRPr="000D1F8B" w:rsidTr="009708E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Допущены существенные отклонения от темы.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Имеются отдельные фактические неточности.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Допущены отдельные нарушения в последовательности  изложения мыслей.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Стиль работы не отличается единством, речь недостаточно выразительна.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Допускаются не более 4 речевых недочетов в содержании и 5—6 речевых ошибок.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708E1" w:rsidRDefault="000D1F8B" w:rsidP="000D1F8B">
            <w:pPr>
              <w:spacing w:after="0" w:line="240" w:lineRule="auto"/>
              <w:ind w:firstLine="3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Допускается: </w:t>
            </w:r>
          </w:p>
          <w:p w:rsidR="000D1F8B" w:rsidRPr="000D1F8B" w:rsidRDefault="000D1F8B" w:rsidP="000D1F8B">
            <w:pPr>
              <w:spacing w:after="0" w:line="240" w:lineRule="auto"/>
              <w:ind w:firstLine="36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орфографических, 5 пунктуационных и 5 грамматических ошибок</w:t>
            </w:r>
          </w:p>
        </w:tc>
      </w:tr>
      <w:tr w:rsidR="000D1F8B" w:rsidRPr="000D1F8B" w:rsidTr="009708E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56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Работа не соответствует теме.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Допущено много фактических неточностей.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Нарушена последовательность в изложении, работа не соответствует плану.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Крайне беден словарь, работа написана 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короткими  однотипными   предложениями, нарушена </w:t>
            </w:r>
            <w:r w:rsidR="0078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связь между ними, часты случаи </w:t>
            </w:r>
            <w:proofErr w:type="gramStart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неправильного</w:t>
            </w:r>
            <w:proofErr w:type="gramEnd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словоупотре</w:t>
            </w:r>
            <w:r w:rsidR="0078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</w:t>
            </w:r>
            <w:r w:rsidR="0078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proofErr w:type="spellEnd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Нарушено стилевое единство текста.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работе </w:t>
            </w:r>
            <w:proofErr w:type="gramStart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допущены</w:t>
            </w:r>
            <w:proofErr w:type="gramEnd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 недочетов в содержании и до 7 речевых ошибок.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708E1" w:rsidRDefault="000D1F8B" w:rsidP="000D1F8B">
            <w:pPr>
              <w:spacing w:after="0" w:line="240" w:lineRule="auto"/>
              <w:ind w:firstLine="364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Допускается: </w:t>
            </w:r>
          </w:p>
          <w:p w:rsidR="000D1F8B" w:rsidRPr="000D1F8B" w:rsidRDefault="009708E1" w:rsidP="009708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7-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орфографических, 8 пунктуационных и 8 грамматических ошибок.</w:t>
            </w:r>
          </w:p>
        </w:tc>
      </w:tr>
    </w:tbl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3 класс</w:t>
      </w:r>
    </w:p>
    <w:tbl>
      <w:tblPr>
        <w:tblW w:w="1017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9"/>
        <w:gridCol w:w="5245"/>
        <w:gridCol w:w="3686"/>
      </w:tblGrid>
      <w:tr w:rsidR="000D1F8B" w:rsidRPr="000D1F8B" w:rsidTr="00780C21"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</w:t>
            </w:r>
          </w:p>
        </w:tc>
        <w:tc>
          <w:tcPr>
            <w:tcW w:w="5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критерии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0D1F8B" w:rsidRPr="000D1F8B" w:rsidTr="00780C2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ind w:firstLine="312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и речь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ind w:firstLine="212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0D1F8B" w:rsidRPr="000D1F8B" w:rsidTr="00780C2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  работы   полностью   соответствует теме.</w:t>
            </w:r>
          </w:p>
          <w:p w:rsidR="000D1F8B" w:rsidRPr="000D1F8B" w:rsidRDefault="000D1F8B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Фактические ошибки отсутствуют.</w:t>
            </w:r>
          </w:p>
          <w:p w:rsidR="000D1F8B" w:rsidRPr="000D1F8B" w:rsidRDefault="000D1F8B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3.Содержание   изложено   последователь но (по плану или без него).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0D1F8B" w:rsidRPr="000D1F8B" w:rsidRDefault="000D1F8B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780C2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Достигнуто стилевое единство и выразительность текста.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Допускаются 1 недочет в содержании и 1—2 речевые ошибки.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0C21" w:rsidRDefault="000D1F8B" w:rsidP="000D1F8B">
            <w:pPr>
              <w:spacing w:after="0" w:line="240" w:lineRule="auto"/>
              <w:ind w:firstLine="2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Допускается: </w:t>
            </w:r>
          </w:p>
          <w:p w:rsidR="000D1F8B" w:rsidRPr="000D1F8B" w:rsidRDefault="000D1F8B" w:rsidP="000D1F8B">
            <w:pPr>
              <w:spacing w:after="0" w:line="240" w:lineRule="auto"/>
              <w:ind w:firstLine="212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орфографическая, или 1 пунктуационная, или 1 </w:t>
            </w:r>
            <w:proofErr w:type="spellStart"/>
            <w:proofErr w:type="gramStart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грамматичес</w:t>
            </w:r>
            <w:proofErr w:type="spellEnd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  <w:proofErr w:type="spellEnd"/>
            <w:proofErr w:type="gramEnd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ошибка.</w:t>
            </w:r>
          </w:p>
        </w:tc>
      </w:tr>
      <w:tr w:rsidR="000D1F8B" w:rsidRPr="000D1F8B" w:rsidTr="00780C2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«4»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 в основном соответствует теме (с незначительными отклонениями от темы).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в основном достоверно, но имеются единичные фактические ошибки.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Имеются   незначительные    нарушения в последовательности изложения мыслей.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Лексический  и грамматический строй речи в целом достаточно разнообразен.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Стиль   работы   отличается   единством и достаточной выразительностью.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Допускаются не более 2 недочетов в </w:t>
            </w:r>
            <w:proofErr w:type="gramStart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держании и 3—4 речевые ошибки.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0C21" w:rsidRDefault="000D1F8B" w:rsidP="000D1F8B">
            <w:pPr>
              <w:spacing w:after="0" w:line="240" w:lineRule="auto"/>
              <w:ind w:firstLine="2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Допускается: </w:t>
            </w:r>
          </w:p>
          <w:p w:rsidR="000D1F8B" w:rsidRPr="000D1F8B" w:rsidRDefault="000D1F8B" w:rsidP="000D1F8B">
            <w:pPr>
              <w:spacing w:after="0" w:line="240" w:lineRule="auto"/>
              <w:ind w:firstLine="212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 орфографические, 3 пунктуационные и  3 грамматические ошибки.</w:t>
            </w:r>
          </w:p>
        </w:tc>
      </w:tr>
      <w:tr w:rsidR="000D1F8B" w:rsidRPr="000D1F8B" w:rsidTr="00780C2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Допущены существенные отклонения от темы.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Имеются отдельные фактические неточности.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Допущены отдельные нарушения в последовательности  изложения мыслей.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Стиль работы не отличается единством, речь недостаточно выразительна.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Допускаются не более 4 речевых недочетов в содержании и 5—6 речевых ошибок.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0C21" w:rsidRDefault="000D1F8B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Допускается: </w:t>
            </w:r>
          </w:p>
          <w:p w:rsidR="000D1F8B" w:rsidRPr="000D1F8B" w:rsidRDefault="000D1F8B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орфографических, 5 пунктуационных и 5 грамматических ошибок</w:t>
            </w:r>
          </w:p>
        </w:tc>
      </w:tr>
      <w:tr w:rsidR="000D1F8B" w:rsidRPr="000D1F8B" w:rsidTr="00780C2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«2»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Работа не соответствует теме.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Допущено много фактических неточностей.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Нарушена последовательность в изложении, работа не соответствует плану.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Нарушено стилевое единство текста.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работе </w:t>
            </w:r>
            <w:proofErr w:type="gramStart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допущены</w:t>
            </w:r>
            <w:proofErr w:type="gramEnd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 недочетов в содержании и до 7 речевых ошибок.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0C21" w:rsidRDefault="000D1F8B" w:rsidP="000D1F8B">
            <w:pPr>
              <w:spacing w:after="0" w:line="240" w:lineRule="auto"/>
              <w:ind w:firstLine="212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Допускается: </w:t>
            </w:r>
          </w:p>
          <w:p w:rsidR="000D1F8B" w:rsidRPr="000D1F8B" w:rsidRDefault="000D1F8B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7—8</w:t>
            </w:r>
            <w:r w:rsidR="00780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орфографических, 8 пунктуационных и 8 грамматических ошибок.</w:t>
            </w:r>
          </w:p>
        </w:tc>
      </w:tr>
    </w:tbl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Примечания: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 оценке сочинения  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Первая оценка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На оценку сочинения и изложения распространяются положения об однотипных и негрубых ошибках, а также о сделанных учеником исправлениях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4 класс</w:t>
      </w:r>
    </w:p>
    <w:tbl>
      <w:tblPr>
        <w:tblW w:w="10170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9"/>
        <w:gridCol w:w="5245"/>
        <w:gridCol w:w="3686"/>
      </w:tblGrid>
      <w:tr w:rsidR="000D1F8B" w:rsidRPr="000D1F8B" w:rsidTr="00780C21"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Отметка</w:t>
            </w:r>
          </w:p>
        </w:tc>
        <w:tc>
          <w:tcPr>
            <w:tcW w:w="52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ind w:firstLine="23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критерии</w:t>
            </w:r>
          </w:p>
        </w:tc>
        <w:tc>
          <w:tcPr>
            <w:tcW w:w="368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</w:tr>
      <w:tr w:rsidR="000D1F8B" w:rsidRPr="000D1F8B" w:rsidTr="00780C2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ind w:firstLine="238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и речь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0D1F8B" w:rsidRPr="000D1F8B" w:rsidRDefault="000D1F8B" w:rsidP="000D1F8B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Грамотность</w:t>
            </w:r>
          </w:p>
        </w:tc>
      </w:tr>
      <w:tr w:rsidR="000D1F8B" w:rsidRPr="000D1F8B" w:rsidTr="00780C2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«5»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  работы   полностью   соответствует теме.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Фактические ошибки отсутствуют.</w:t>
            </w:r>
          </w:p>
          <w:p w:rsidR="000D1F8B" w:rsidRPr="000D1F8B" w:rsidRDefault="000D1F8B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3.Содержание   изложено   последователь но (по плану или без него).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Работа отличается богатством словаря и точностью словоупотребления, 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Достигнуто стилевое единство и выразительность текста.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Допускаются 1 недочет в содержании и 1—2 речевые ошибки.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0C21" w:rsidRDefault="000D1F8B" w:rsidP="000D1F8B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Допускается: </w:t>
            </w:r>
          </w:p>
          <w:p w:rsidR="000D1F8B" w:rsidRPr="000D1F8B" w:rsidRDefault="000D1F8B" w:rsidP="000D1F8B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1 орфографическая, или 1 пунктуационная, или 1 </w:t>
            </w:r>
            <w:proofErr w:type="spellStart"/>
            <w:proofErr w:type="gramStart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грамматичес</w:t>
            </w:r>
            <w:proofErr w:type="spellEnd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кая</w:t>
            </w:r>
            <w:proofErr w:type="spellEnd"/>
            <w:proofErr w:type="gramEnd"/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ошибка.</w:t>
            </w:r>
          </w:p>
        </w:tc>
      </w:tr>
      <w:tr w:rsidR="000D1F8B" w:rsidRPr="000D1F8B" w:rsidTr="00780C2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«4»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работы в основном соответствует теме (с незначительными отклонениями от темы).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Содержание в основном достоверно, но имеются единичные фактические ошибки.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Имеются   незначительные    нарушения в последовательности изложения мыслей.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Лексический  и грамматический строй речи в целом достаточно разнообразен.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Стиль   работы   отличается   единством и достаточной выразительностью.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Допускаются не более 2 недочетов в </w:t>
            </w:r>
            <w:proofErr w:type="gramStart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</w:t>
            </w:r>
            <w:proofErr w:type="gramEnd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держании и 3—4 речевые ошибки.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0C21" w:rsidRDefault="000D1F8B" w:rsidP="000D1F8B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Допускается: 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3 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орфографические, 3 пунктуационные и  3 грамматические ошибки.</w:t>
            </w:r>
          </w:p>
        </w:tc>
      </w:tr>
      <w:tr w:rsidR="000D1F8B" w:rsidRPr="000D1F8B" w:rsidTr="00780C2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«3»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Допущены существенные отклонения от темы.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Имеются отдельные фактические неточности.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Допущены отдельные нарушения в последовательности  изложения мыслей.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Беден словарь и однообразны употребляемые синтаксические конструкции, встречается неправильное словоупотребление.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Стиль работы не отличается единством, речь недостаточно выразительна.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Допускаются не более 4 речевых недочетов в содержании и 5—6 речевых ошибок.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0C21" w:rsidRDefault="000D1F8B" w:rsidP="000D1F8B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Допускается: </w:t>
            </w:r>
          </w:p>
          <w:p w:rsidR="000D1F8B" w:rsidRPr="000D1F8B" w:rsidRDefault="000D1F8B" w:rsidP="000D1F8B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орфографических, 5 пунктуационных и 5 грамматических ошибок</w:t>
            </w:r>
          </w:p>
        </w:tc>
      </w:tr>
      <w:tr w:rsidR="000D1F8B" w:rsidRPr="000D1F8B" w:rsidTr="00780C21">
        <w:tc>
          <w:tcPr>
            <w:tcW w:w="123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0D1F8B" w:rsidP="000D1F8B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«2»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Работа не соответствует теме.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Допущено много фактических неточностей.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Нарушена последовательность в изложении, работа не соответствует плану.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Крайне беден словарь, работа написана 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короткими  однотипными   предложениями, нарушена связь между ними, часты случаи  </w:t>
            </w:r>
            <w:proofErr w:type="gramStart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неправильного</w:t>
            </w:r>
            <w:proofErr w:type="gramEnd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словоупотребле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</w:t>
            </w:r>
            <w:proofErr w:type="spellEnd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Нарушено стилевое единство текста.</w:t>
            </w:r>
          </w:p>
          <w:p w:rsidR="000D1F8B" w:rsidRPr="000D1F8B" w:rsidRDefault="00780C21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</w:t>
            </w:r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 работе </w:t>
            </w:r>
            <w:proofErr w:type="gramStart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допущены</w:t>
            </w:r>
            <w:proofErr w:type="gramEnd"/>
            <w:r w:rsidR="000D1F8B"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6 недочетов в содержании и до 7 речевых ошибок.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780C21" w:rsidRDefault="000D1F8B" w:rsidP="000D1F8B">
            <w:pPr>
              <w:spacing w:after="0" w:line="240" w:lineRule="auto"/>
              <w:ind w:firstLine="23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Допускается: </w:t>
            </w:r>
          </w:p>
          <w:p w:rsidR="000D1F8B" w:rsidRPr="000D1F8B" w:rsidRDefault="000D1F8B" w:rsidP="00780C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7—8</w:t>
            </w:r>
            <w:r w:rsidR="00780C21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0D1F8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орфографических, 8 пунктуационных и 8 грамматических ошибок.</w:t>
            </w:r>
          </w:p>
        </w:tc>
      </w:tr>
    </w:tbl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Примечания: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При оценке сочинения  необходимо учитывать самостоятельность, оригинальность замысла ученического сочинения, уровень его композиционного и речевого оформления. Наличие оригинального замысла, его хорошая реализация позволяют повысить первую оценку за сочинение на один балл.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Первая оценка не может быть положительной, если не раскрыта тема высказывания, хотя по остальным показателям оно написано удовлетворительно.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На оценку сочинения и изложения распространяются положения об однотипных и негрубых ошибках, а также о сделанных учеником исправлениях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Учебно-методическое и материально-техническое обеспечение образовательного процесса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Книгопечатная продукция</w:t>
      </w:r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Алифба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 xml:space="preserve">» для 1 класса. Авторы: Ф.А. Гафурова,  Л.Ш.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Гайнетдинова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.У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фа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.  Издательство  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Китап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». 2013 г.</w:t>
      </w:r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«Татарский язык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»д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ля 1 класса. Автор: Ф.Ф. Харисов, Ч.М.Харисова. Казань. Издательство «Татарское книжное издательство». 2012.</w:t>
      </w:r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 xml:space="preserve">«Литературное чтение» для 1 класса. Автор: Р.Х.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Ягафарова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4F4F4"/>
        </w:rPr>
        <w:t>. Казань. Издательство «Татарское книжное издательство». 2013.</w:t>
      </w:r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«Дидактические материалы по татарскому языку для начальных классов». Автор: А.Н.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Газизова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 Издательство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Яналиф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2014 г.</w:t>
      </w:r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«Татарский язык» для 2 класса. Авторы: Ф.Ф.Харисов, Ф.М.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Хисамова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А.К.Залялова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Казань: «Татарское книжное издательство». 2012 год.</w:t>
      </w:r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«Литературное чтение» для 2 класса.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Автор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.Х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Ягафарова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Казань: «Татарское книжное издательство»,  2013 год.</w:t>
      </w:r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«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Детская риторика»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Автор: К.М.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Зарипова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Казань. Издательство.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Магариф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2012г.</w:t>
      </w:r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«Татарский язык» для 3 класса четырёхлетней начальной школы с русским языком обучения.  Авторы: Ф.Ф.Харисов, Ф.М.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Хисамов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Ч.М.Харисова. Казань: «Татарское книжное издательство». 2013 год.</w:t>
      </w:r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«Книга для чтения» для 3 класса четырёхлетней начальной русской школы. Автор: Р.Х.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Ягафарова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Казань: «Татарское книжное издательство»,  2013 год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.«Татарский язык» для 4 класса. Авторы: Ф.Ф.Харисов, Ф.М.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Хисамов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Ч.М.Харисова. Казань: «Татарское книжное издательство». 2014 год.</w:t>
      </w:r>
    </w:p>
    <w:p w:rsidR="000D1F8B" w:rsidRPr="000D1F8B" w:rsidRDefault="000D1F8B" w:rsidP="000D1F8B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«Книга для чтения» для 4 класса. Автор: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А.М.Закирзянов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Г.Р.Габдулхакова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Казань: «Татарское книжное издательство»,  2015 год.</w:t>
      </w:r>
    </w:p>
    <w:p w:rsidR="000D1F8B" w:rsidRPr="00780C21" w:rsidRDefault="000D1F8B" w:rsidP="00780C21">
      <w:pPr>
        <w:numPr>
          <w:ilvl w:val="0"/>
          <w:numId w:val="9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80C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«Мой первый татарский словарь». Авторы: Ф.Ф. Харисов, Ч.М. Харисова. Казань. Издательство «</w:t>
      </w:r>
      <w:proofErr w:type="spellStart"/>
      <w:r w:rsidRPr="00780C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Магариф</w:t>
      </w:r>
      <w:proofErr w:type="spellEnd"/>
      <w:r w:rsidRPr="00780C2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2013г.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lastRenderedPageBreak/>
        <w:t>Методические пособия для учителя:</w:t>
      </w:r>
    </w:p>
    <w:p w:rsidR="000D1F8B" w:rsidRPr="000D1F8B" w:rsidRDefault="000D1F8B" w:rsidP="000D1F8B">
      <w:pPr>
        <w:numPr>
          <w:ilvl w:val="0"/>
          <w:numId w:val="9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«Дидактические материалы по татарскому языку для начальных классов». Автор: А.Н.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Газизова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 Издательство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Яналиф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2009 г.   «Татарский язык в таблицах». Авторы: Р.З.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Хайдарова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Р. Л. Малафеева.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–Н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абережные Челны-2011 г.</w:t>
      </w:r>
    </w:p>
    <w:p w:rsidR="000D1F8B" w:rsidRPr="000D1F8B" w:rsidRDefault="000D1F8B" w:rsidP="000D1F8B">
      <w:pPr>
        <w:numPr>
          <w:ilvl w:val="0"/>
          <w:numId w:val="9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«Обучение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русскоязычных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татарскому языку» 3 класс. Авторы: Ф.С. Сафиуллина, К.С.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Фатхуллова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Издательство.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Магариф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Казань. 2012г.</w:t>
      </w:r>
    </w:p>
    <w:p w:rsidR="000D1F8B" w:rsidRPr="00780C21" w:rsidRDefault="000D1F8B" w:rsidP="00780C21">
      <w:pPr>
        <w:numPr>
          <w:ilvl w:val="0"/>
          <w:numId w:val="9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«Обучение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русскоязычных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обучающихся татарскому языку» 4 класс. Авторы: Ф.С. Сафиуллина, К.С.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Фатхуллова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Издательство.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Магариф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». Казань. 2012г.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Печатные пособия (тематические  таблицы, демонстрационный и раздаточный материал)</w:t>
      </w:r>
    </w:p>
    <w:p w:rsidR="000D1F8B" w:rsidRPr="000D1F8B" w:rsidRDefault="000D1F8B" w:rsidP="000D1F8B">
      <w:pPr>
        <w:numPr>
          <w:ilvl w:val="0"/>
          <w:numId w:val="9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Раздаточный материал по темам: «Гласные», «Согласные».</w:t>
      </w:r>
    </w:p>
    <w:p w:rsidR="000D1F8B" w:rsidRPr="000D1F8B" w:rsidRDefault="000D1F8B" w:rsidP="000D1F8B">
      <w:pPr>
        <w:numPr>
          <w:ilvl w:val="0"/>
          <w:numId w:val="9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Раздаточный материал по темам: «Существительное», «Глагол», «Прилагательное», «Местоимение», «Числительное».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Интернет ресурсы: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6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www.mon.gov.ru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РФ Мәгариф һәм фән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министрлыгы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7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www.ed.gov.ru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Белем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бирү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буенча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федераль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агентлык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8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www.fasi.gov.ru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Фән һәм инновациялә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буенча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федераль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агентлык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9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www.obrnadzor.gov.ru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Рособрнадзор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10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www.apkppro.ru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РФ мәгариф хезмәткәрләренең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квалификациясен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күтә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 һәм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профессиональ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әзерләү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академиясе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11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www.lexed.ru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Федеральный центр образовательного законодательства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12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www.rustest.ru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Федераль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тест  үткә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 үзәге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13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www.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tatedu.ru</w:t>
        </w:r>
        <w:proofErr w:type="spellEnd"/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Мәгариф һәм фән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министрлыгы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14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www.edu.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kzn.ru</w:t>
        </w:r>
        <w:proofErr w:type="spellEnd"/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Мәгариф һәм фән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министрлыгы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Белем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полрталы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15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www.mon.tatar.ru</w:t>
        </w:r>
      </w:hyperlink>
    </w:p>
    <w:p w:rsidR="000D1F8B" w:rsidRPr="000D1F8B" w:rsidRDefault="006635EA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hyperlink r:id="rId16" w:tgtFrame="_blank" w:history="1">
        <w:r w:rsidR="000D1F8B"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http://pedsovet.org</w:t>
        </w:r>
        <w:proofErr w:type="gramStart"/>
      </w:hyperlink>
      <w:r w:rsidR="000D1F8B"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Б</w:t>
      </w:r>
      <w:proofErr w:type="gramEnd"/>
      <w:r w:rsidR="000D1F8B"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өтенроссия интернет-педкиңәшмәсе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17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www.bytik.ru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Мәгариф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системасында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яңа технологиялә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куллану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халыкара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конференция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18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www.shoolexpo.ru</w:t>
        </w:r>
      </w:hyperlink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19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www.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it-n.ru</w:t>
        </w:r>
        <w:proofErr w:type="spellEnd"/>
      </w:hyperlink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20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belem.ru</w:t>
        </w:r>
        <w:proofErr w:type="spellEnd"/>
      </w:hyperlink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21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tatar.ru</w:t>
        </w:r>
        <w:proofErr w:type="spellEnd"/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 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рәсми серверы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22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tatcenter.ru</w:t>
        </w:r>
        <w:proofErr w:type="spellEnd"/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мәгълүмати – аналитик порталы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23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Tat</w:t>
        </w:r>
        <w:proofErr w:type="spellEnd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Tatar</w:t>
        </w:r>
        <w:proofErr w:type="spellEnd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-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inform.ru</w:t>
        </w:r>
        <w:proofErr w:type="spellEnd"/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 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мәгълүмат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агентлыгы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24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intertat.ru</w:t>
        </w:r>
        <w:proofErr w:type="spellEnd"/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электрон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газетасы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25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vatantat.ru</w:t>
        </w:r>
        <w:proofErr w:type="spellEnd"/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Ватаным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Татарстан”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газетасы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26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Tatar</w:t>
        </w:r>
        <w:proofErr w:type="spellEnd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 -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kongres.ru</w:t>
        </w:r>
        <w:proofErr w:type="spellEnd"/>
        <w:proofErr w:type="gramStart"/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 Б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өтендөнья татар конгрессы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http://</w:t>
      </w:r>
      <w:hyperlink r:id="rId27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 xml:space="preserve">. </w:t>
        </w:r>
        <w:proofErr w:type="spellStart"/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xat.ru</w:t>
        </w:r>
        <w:proofErr w:type="spellEnd"/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 Татар хат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алышу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хезмәте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http://</w:t>
      </w:r>
      <w:hyperlink r:id="rId28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 suzlek.ru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  on- line 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русча</w:t>
      </w:r>
      <w:proofErr w:type="spellEnd"/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сүзлек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http://</w:t>
      </w:r>
      <w:hyperlink r:id="rId29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 Abaga.h16.ru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 “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Абага</w:t>
      </w:r>
      <w:proofErr w:type="spellEnd"/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чәчәге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”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олимпиада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http://</w:t>
      </w:r>
      <w:hyperlink r:id="rId30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 Tugan-tel.at.ru</w:t>
        </w:r>
      </w:hyperlink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   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Шрифтлар</w:t>
      </w:r>
      <w:proofErr w:type="spellEnd"/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һәм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IT-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технологияләр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http://</w:t>
      </w:r>
      <w:hyperlink r:id="rId31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 Kitapxane.at.ru</w:t>
        </w:r>
      </w:hyperlink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  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татар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телендәге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әдәби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әсәрләр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китапханәсе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lastRenderedPageBreak/>
        <w:t>http://</w:t>
      </w:r>
      <w:hyperlink r:id="rId32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 Tatar.com.ru</w:t>
        </w:r>
      </w:hyperlink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  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татар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теле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сүзлекләр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һәм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үзөйрәткечләр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http://</w:t>
      </w:r>
      <w:hyperlink r:id="rId33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 Tatarca.boom.ru</w:t>
        </w:r>
      </w:hyperlink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  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татарча</w:t>
      </w:r>
      <w:proofErr w:type="spellEnd"/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текстлар</w:t>
      </w:r>
      <w:proofErr w:type="spellEnd"/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http://</w:t>
      </w:r>
      <w:hyperlink r:id="rId34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 tataroved.ru</w:t>
        </w:r>
      </w:hyperlink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 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Татар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тарихы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: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төрки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–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татар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дөньясы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http://</w:t>
      </w:r>
      <w:hyperlink r:id="rId35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/>
          </w:rPr>
          <w:t>. selet.ru</w:t>
        </w:r>
      </w:hyperlink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  “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Сәләт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”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яшьләр</w:t>
      </w:r>
      <w:r w:rsidRPr="000D1F8B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val="en-US"/>
        </w:rPr>
        <w:t> 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үзәге</w:t>
      </w:r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Фестиваль педагогических идей "Открытый урок" </w:t>
      </w:r>
      <w:hyperlink r:id="rId36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http://festival.1september.ru/</w:t>
        </w:r>
      </w:hyperlink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Сеть творческих учителей </w:t>
      </w:r>
      <w:hyperlink r:id="rId37" w:tgtFrame="_blank" w:history="1">
        <w:r w:rsidRPr="000D1F8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</w:rPr>
          <w:t>http://it-n.ru/</w:t>
        </w:r>
      </w:hyperlink>
    </w:p>
    <w:p w:rsidR="000D1F8B" w:rsidRPr="000D1F8B" w:rsidRDefault="000D1F8B" w:rsidP="000D1F8B">
      <w:pPr>
        <w:numPr>
          <w:ilvl w:val="0"/>
          <w:numId w:val="96"/>
        </w:numPr>
        <w:shd w:val="clear" w:color="auto" w:fill="FFFFFF"/>
        <w:spacing w:after="0" w:line="240" w:lineRule="auto"/>
        <w:ind w:left="8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Учительский портал</w:t>
      </w: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:  </w:t>
      </w:r>
      <w:hyperlink r:id="rId38" w:tgtFrame="_blank" w:history="1">
        <w:r w:rsidRPr="000D1F8B">
          <w:rPr>
            <w:rFonts w:ascii="Times New Roman" w:eastAsia="Times New Roman" w:hAnsi="Times New Roman" w:cs="Times New Roman"/>
            <w:color w:val="005BD1"/>
            <w:sz w:val="28"/>
            <w:szCs w:val="28"/>
            <w:u w:val="single"/>
          </w:rPr>
          <w:t>http://www.uchportal.ru/</w:t>
        </w:r>
      </w:hyperlink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Мультимедийные</w:t>
      </w:r>
      <w:proofErr w:type="spellEnd"/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ресурсы, используемые на уроках  татарского языка и литературы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Интерактивная электронная хрестоматия по литературе древнего и средние век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Гомумтөрки әдәбият, Болгар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чоры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әдәбияты, Алтын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Урда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чоры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әдәбияты, Казан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ханлыгы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чоры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әдәбияты, XVII йөз әдәбияты, XVIII йөз әдәбияты.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Мультимедийная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презентация “ Татары. Национальная культура” посвяәена истории и культуре татарского народа.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Из сокровищницы татарского народ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а(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Татарские народные  песни).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Фонохрестоматия по татарской литературе(5-11 классы) в 5 дисках.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Возвращайся, ласточка (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Кайт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карлыгач</w:t>
      </w:r>
      <w:proofErr w:type="spellEnd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)-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популярные песни для учащихся.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Габдулла</w:t>
      </w:r>
      <w:proofErr w:type="spellEnd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укай. Электронный учебник по литературе.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Муса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Джалил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Жизнь после смерти.  Видеоролик, посвящённый 100-летию поэта.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Фонохрестоматия по татарской литературе (5-11 классы).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Стихотворения  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Габдуллы</w:t>
      </w:r>
      <w:proofErr w:type="spellEnd"/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укая.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Творчество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Ризаэддина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Фахреддинна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 Электронный учебник по литературе.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Тылсымлы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сәхифәлә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(Волшебные истории). 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Мультфильмы   по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произвидениям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Г.Тукая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на татарском языке.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Мультфильм по поэме Г.Тукая “</w:t>
      </w: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Ш</w:t>
      </w:r>
      <w:proofErr w:type="gram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үрәле” , «Су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анасы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и т.д.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Стихотворения Г. Тукая, М.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Джалиля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т.д.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Сборник песен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Кайт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карлыгач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Сез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яраткан</w:t>
      </w:r>
      <w:proofErr w:type="spellEnd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җырлар» и т.д.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Караоке для детей на татарском языке;</w:t>
      </w:r>
    </w:p>
    <w:p w:rsidR="000D1F8B" w:rsidRPr="000D1F8B" w:rsidRDefault="000D1F8B" w:rsidP="000D1F8B">
      <w:pPr>
        <w:numPr>
          <w:ilvl w:val="0"/>
          <w:numId w:val="9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Презентации  на тему: «Профессии», «Домашняя утварь», «Наша школа», «Национальные блюда», «Национальная одежда», Презентации на тему: «Существительное», «Глагол», «Прилагательное», «Местоимение», «Числительное».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Игры и игрушки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proofErr w:type="gramStart"/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Наборы ролевых игр, игрушек, конструкторов по темам (дом, зоопарк, ферма, транспорт, магазин).</w:t>
      </w:r>
      <w:proofErr w:type="gramEnd"/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Настольные развивающие игры (типа «Эрудит»).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Технические средства обучения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Классная доска с набором приспособлений для крепления  таблиц (магниты)</w:t>
      </w:r>
    </w:p>
    <w:p w:rsidR="000D1F8B" w:rsidRPr="000D1F8B" w:rsidRDefault="000D1F8B" w:rsidP="000D1F8B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0D1F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Персональный компьютер с принтером.</w:t>
      </w:r>
    </w:p>
    <w:p w:rsidR="00C57243" w:rsidRDefault="00C57243" w:rsidP="00C5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243" w:rsidRDefault="00C57243" w:rsidP="00C5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243" w:rsidRPr="00C57243" w:rsidRDefault="00C57243" w:rsidP="00C572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243"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pPr w:leftFromText="180" w:rightFromText="180" w:vertAnchor="text" w:horzAnchor="margin" w:tblpXSpec="center" w:tblpY="184"/>
        <w:tblW w:w="9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85" w:type="dxa"/>
          <w:bottom w:w="113" w:type="dxa"/>
          <w:right w:w="85" w:type="dxa"/>
        </w:tblCellMar>
        <w:tblLook w:val="0160"/>
      </w:tblPr>
      <w:tblGrid>
        <w:gridCol w:w="1144"/>
        <w:gridCol w:w="823"/>
        <w:gridCol w:w="1274"/>
        <w:gridCol w:w="4725"/>
        <w:gridCol w:w="1571"/>
      </w:tblGrid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№</w:t>
            </w:r>
            <w:proofErr w:type="spellStart"/>
            <w:r w:rsidRPr="00C57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урока</w:t>
            </w:r>
            <w:proofErr w:type="spellEnd"/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фактичес</w:t>
            </w:r>
            <w:proofErr w:type="spellEnd"/>
          </w:p>
        </w:tc>
        <w:tc>
          <w:tcPr>
            <w:tcW w:w="4908" w:type="dxa"/>
          </w:tcPr>
          <w:p w:rsidR="00C57243" w:rsidRPr="00C57243" w:rsidRDefault="00C57243" w:rsidP="00C57243">
            <w:pPr>
              <w:tabs>
                <w:tab w:val="left" w:pos="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ab/>
              <w:t>Тема   урока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tabs>
                <w:tab w:val="left" w:pos="60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Количество часов</w:t>
            </w:r>
          </w:p>
        </w:tc>
      </w:tr>
      <w:tr w:rsidR="00C57243" w:rsidRPr="00C57243" w:rsidTr="00C57243">
        <w:trPr>
          <w:trHeight w:val="498"/>
        </w:trPr>
        <w:tc>
          <w:tcPr>
            <w:tcW w:w="8047" w:type="dxa"/>
            <w:gridSpan w:val="4"/>
            <w:tcBorders>
              <w:right w:val="nil"/>
            </w:tcBorders>
          </w:tcPr>
          <w:p w:rsidR="00C57243" w:rsidRPr="00C57243" w:rsidRDefault="00C57243" w:rsidP="00C5724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Вспоминаем, повторяем, изучаем – 4 ч.</w:t>
            </w:r>
          </w:p>
        </w:tc>
        <w:tc>
          <w:tcPr>
            <w:tcW w:w="1490" w:type="dxa"/>
            <w:tcBorders>
              <w:left w:val="nil"/>
            </w:tcBorders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243" w:rsidRPr="00C57243" w:rsidTr="00263315">
        <w:trPr>
          <w:trHeight w:val="66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Предложение Виды предложений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705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Звуки и буквы Слоги. Перенос слов. Правописание большой буквы в словах</w:t>
            </w:r>
            <w:proofErr w:type="gramStart"/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572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. </w:t>
            </w:r>
            <w:proofErr w:type="gramEnd"/>
            <w:r w:rsidRPr="00C57243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Проверочное списывание.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tabs>
                <w:tab w:val="left" w:pos="19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Собственные   и нарицательные имена существительные   Части речи.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Входной контроль. Диктант  «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Онытмыйк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тарихны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624"/>
        </w:trPr>
        <w:tc>
          <w:tcPr>
            <w:tcW w:w="9537" w:type="dxa"/>
            <w:gridSpan w:val="5"/>
          </w:tcPr>
          <w:p w:rsidR="00C57243" w:rsidRPr="00C57243" w:rsidRDefault="00C57243" w:rsidP="00C57243">
            <w:pPr>
              <w:tabs>
                <w:tab w:val="left" w:pos="19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43" w:rsidRPr="00C57243" w:rsidRDefault="00C57243" w:rsidP="00C57243">
            <w:pPr>
              <w:tabs>
                <w:tab w:val="left" w:pos="195"/>
              </w:tabs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Слово и его лексическое значение – 6 ч.</w:t>
            </w:r>
          </w:p>
          <w:p w:rsidR="00C57243" w:rsidRPr="00C57243" w:rsidRDefault="00C57243" w:rsidP="00C57243">
            <w:pPr>
              <w:tabs>
                <w:tab w:val="left" w:pos="19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Понятие    о слове. Лексическое значение слова. Синонимы. Антонимы. Омонимы.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Прямое и переносное значение слова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Понятие об оконча</w:t>
            </w:r>
            <w:r w:rsidRPr="00C572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softHyphen/>
            </w: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нии и основе слова 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Основа слова  и виды окончаний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/р Изложение  «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Башкортстан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                                             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Сложные   слова. Парные   слова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803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по теме</w:t>
            </w: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Слово и его лексическое значение»  « 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Матур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син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табигать</w:t>
            </w:r>
            <w:proofErr w:type="spellEnd"/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180"/>
        </w:trPr>
        <w:tc>
          <w:tcPr>
            <w:tcW w:w="9537" w:type="dxa"/>
            <w:gridSpan w:val="5"/>
          </w:tcPr>
          <w:p w:rsidR="00C57243" w:rsidRPr="00C57243" w:rsidRDefault="00C57243" w:rsidP="00C5724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Части речи – 15</w:t>
            </w:r>
            <w:r w:rsidRPr="00C5724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     11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pacing w:val="-11"/>
                <w:sz w:val="28"/>
                <w:szCs w:val="28"/>
              </w:rPr>
              <w:t xml:space="preserve"> Определение имени </w:t>
            </w:r>
            <w:r w:rsidRPr="00C57243">
              <w:rPr>
                <w:rFonts w:ascii="Times New Roman" w:hAnsi="Times New Roman" w:cs="Times New Roman"/>
                <w:spacing w:val="-9"/>
                <w:sz w:val="28"/>
                <w:szCs w:val="28"/>
              </w:rPr>
              <w:t>существительного</w:t>
            </w: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529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    12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Имя существительное нарицательное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Имя  существительное  собственное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Изменение имен существительных по числам Склонение  имён  существительных.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Именительный и родительный падеж  имен существительных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Дательный падеж имен существительных Винительный падеж имен существительных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Контрольный диктант  по теме «Имя существительное» «  Яна ел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бэйрэме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                             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Работа над ошибками 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Предложный падеж имен существительных Творительный падеж имен существительных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39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Определение имени прилагательного</w:t>
            </w: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 Роль имен прилагательных в речи.  </w:t>
            </w:r>
            <w:r w:rsidRPr="00C5724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Связь имен прилага</w:t>
            </w:r>
            <w:r w:rsidRPr="00C5724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softHyphen/>
              <w:t>тельных с именами существительными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57243" w:rsidRPr="00C57243" w:rsidTr="00263315">
        <w:trPr>
          <w:trHeight w:val="66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pacing w:val="-7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pacing w:val="-7"/>
                <w:sz w:val="28"/>
                <w:szCs w:val="28"/>
              </w:rPr>
              <w:t>Разбор имени прилагательного как части речи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57243" w:rsidRPr="00C57243" w:rsidTr="00263315"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Определение глагола </w:t>
            </w: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как части речи  Изменение глаголов по числам. 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Прошедшее время глаголов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733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Настоящее время </w:t>
            </w:r>
            <w:proofErr w:type="gramStart"/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глаголов</w:t>
            </w:r>
            <w:proofErr w:type="gramEnd"/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 Будущее время глаголов 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Р.</w:t>
            </w:r>
            <w:proofErr w:type="gram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spellEnd"/>
            <w:proofErr w:type="gram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Изложение «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Каен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агачы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                                   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30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Понятие о местоимении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  Изменение местоимений по лицам  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405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Изменение местоимений по числам Изменение местоимений по падежам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405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Частицы.</w:t>
            </w:r>
            <w:r w:rsidRPr="00C5724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Развитие умения писать частицу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34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по теме «Части речи»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C57243" w:rsidRPr="00C57243" w:rsidTr="00263315">
        <w:trPr>
          <w:trHeight w:val="375"/>
        </w:trPr>
        <w:tc>
          <w:tcPr>
            <w:tcW w:w="8047" w:type="dxa"/>
            <w:gridSpan w:val="4"/>
          </w:tcPr>
          <w:p w:rsidR="00C57243" w:rsidRPr="00C57243" w:rsidRDefault="00C57243" w:rsidP="00C5724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Предложение – 8 ч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243" w:rsidRPr="00C57243" w:rsidTr="00263315">
        <w:trPr>
          <w:trHeight w:val="937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Предложение.</w:t>
            </w:r>
            <w:r w:rsidRPr="00C57243">
              <w:rPr>
                <w:rFonts w:ascii="Times New Roman" w:hAnsi="Times New Roman" w:cs="Times New Roman"/>
                <w:spacing w:val="-13"/>
                <w:sz w:val="28"/>
                <w:szCs w:val="28"/>
              </w:rPr>
              <w:t xml:space="preserve"> Виды предложений </w:t>
            </w:r>
            <w:r w:rsidRPr="00C5724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t>по цели высказыва</w:t>
            </w:r>
            <w:r w:rsidRPr="00C57243">
              <w:rPr>
                <w:rFonts w:ascii="Times New Roman" w:hAnsi="Times New Roman" w:cs="Times New Roman"/>
                <w:spacing w:val="-12"/>
                <w:sz w:val="28"/>
                <w:szCs w:val="28"/>
              </w:rPr>
              <w:softHyphen/>
            </w: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Pr="00C5724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Интонация в предложениях, различных по цели высказывания.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7243" w:rsidRPr="00C57243" w:rsidTr="00263315">
        <w:trPr>
          <w:trHeight w:val="69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 xml:space="preserve">Главные и второстепенные члены предложения </w:t>
            </w:r>
            <w:r w:rsidRPr="00C5724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 xml:space="preserve"> Предложения распространенные и не </w:t>
            </w:r>
            <w:r w:rsidRPr="00C5724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softHyphen/>
              <w:t>распространенные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72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Понятие о словосочетании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Текст</w:t>
            </w:r>
            <w:proofErr w:type="gramStart"/>
            <w:r w:rsidRPr="00C572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proofErr w:type="gramEnd"/>
            <w:r w:rsidRPr="00C57243">
              <w:rPr>
                <w:rFonts w:ascii="Times New Roman" w:hAnsi="Times New Roman" w:cs="Times New Roman"/>
                <w:bCs/>
                <w:sz w:val="28"/>
                <w:szCs w:val="28"/>
              </w:rPr>
              <w:t>Признаки текста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645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Cs/>
                <w:sz w:val="28"/>
                <w:szCs w:val="28"/>
              </w:rPr>
              <w:t>Связь заглавия и главной мысли текста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48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/р  Изложение « 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Алсуланып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пешкэн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икмэк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                                    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42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Работа над ошибками.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Повторение знаний о синонимах и антонимах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Повторение знаний о составе слова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Повторение знаний о частях речи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39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Контрольный диктант по теме «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Предложеие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«   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Яшеньле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янгыр</w:t>
            </w:r>
            <w:proofErr w:type="spell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                                  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62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Работа над ошибками</w:t>
            </w:r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  <w:r w:rsidRPr="00C57243">
              <w:rPr>
                <w:rFonts w:ascii="Times New Roman" w:hAnsi="Times New Roman" w:cs="Times New Roman"/>
                <w:b/>
                <w:sz w:val="28"/>
                <w:szCs w:val="28"/>
              </w:rPr>
              <w:t>/р Сочинение  «Путешествие по Уфе»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57243" w:rsidRPr="00C57243" w:rsidTr="00263315">
        <w:trPr>
          <w:trHeight w:val="620"/>
        </w:trPr>
        <w:tc>
          <w:tcPr>
            <w:tcW w:w="1147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2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08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Повторение изученного материала в 3 классе</w:t>
            </w:r>
          </w:p>
        </w:tc>
        <w:tc>
          <w:tcPr>
            <w:tcW w:w="1490" w:type="dxa"/>
          </w:tcPr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572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C57243" w:rsidRPr="00C57243" w:rsidRDefault="00C57243" w:rsidP="00C5724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D1F8B" w:rsidRPr="000D1F8B" w:rsidRDefault="000D1F8B" w:rsidP="00C572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D1F8B" w:rsidRPr="000D1F8B" w:rsidSect="000D1F8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E3594"/>
    <w:multiLevelType w:val="multilevel"/>
    <w:tmpl w:val="6CC2E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0A02C53"/>
    <w:multiLevelType w:val="multilevel"/>
    <w:tmpl w:val="5E08D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C2299E"/>
    <w:multiLevelType w:val="multilevel"/>
    <w:tmpl w:val="AA168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1ED0577"/>
    <w:multiLevelType w:val="multilevel"/>
    <w:tmpl w:val="AE9C2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48B023C"/>
    <w:multiLevelType w:val="multilevel"/>
    <w:tmpl w:val="CECAB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5024388"/>
    <w:multiLevelType w:val="multilevel"/>
    <w:tmpl w:val="DE3C4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5EC6617"/>
    <w:multiLevelType w:val="multilevel"/>
    <w:tmpl w:val="84F2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9331409"/>
    <w:multiLevelType w:val="multilevel"/>
    <w:tmpl w:val="B8D65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0A701386"/>
    <w:multiLevelType w:val="multilevel"/>
    <w:tmpl w:val="3984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BBC543F"/>
    <w:multiLevelType w:val="multilevel"/>
    <w:tmpl w:val="6DB2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0BED3841"/>
    <w:multiLevelType w:val="multilevel"/>
    <w:tmpl w:val="C4DCC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C467FA1"/>
    <w:multiLevelType w:val="multilevel"/>
    <w:tmpl w:val="3C80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CED2291"/>
    <w:multiLevelType w:val="multilevel"/>
    <w:tmpl w:val="93849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0DA93344"/>
    <w:multiLevelType w:val="multilevel"/>
    <w:tmpl w:val="10445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E771B44"/>
    <w:multiLevelType w:val="multilevel"/>
    <w:tmpl w:val="8D02F3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0E9E7CE2"/>
    <w:multiLevelType w:val="multilevel"/>
    <w:tmpl w:val="612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0EC26600"/>
    <w:multiLevelType w:val="multilevel"/>
    <w:tmpl w:val="CA800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0F37716F"/>
    <w:multiLevelType w:val="multilevel"/>
    <w:tmpl w:val="DF987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124C1FB4"/>
    <w:multiLevelType w:val="multilevel"/>
    <w:tmpl w:val="DF460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12B54E1B"/>
    <w:multiLevelType w:val="multilevel"/>
    <w:tmpl w:val="2B920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156E63D3"/>
    <w:multiLevelType w:val="multilevel"/>
    <w:tmpl w:val="DD46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16696203"/>
    <w:multiLevelType w:val="multilevel"/>
    <w:tmpl w:val="AEC06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17154129"/>
    <w:multiLevelType w:val="multilevel"/>
    <w:tmpl w:val="1AC67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173A418F"/>
    <w:multiLevelType w:val="multilevel"/>
    <w:tmpl w:val="99C6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1A531C6B"/>
    <w:multiLevelType w:val="multilevel"/>
    <w:tmpl w:val="C12A1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1AB55546"/>
    <w:multiLevelType w:val="multilevel"/>
    <w:tmpl w:val="49F49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1FF539EE"/>
    <w:multiLevelType w:val="multilevel"/>
    <w:tmpl w:val="3C4EE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20A04DE0"/>
    <w:multiLevelType w:val="multilevel"/>
    <w:tmpl w:val="AC2A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23104CE7"/>
    <w:multiLevelType w:val="multilevel"/>
    <w:tmpl w:val="1902D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23A06C6E"/>
    <w:multiLevelType w:val="multilevel"/>
    <w:tmpl w:val="121E6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24BF7121"/>
    <w:multiLevelType w:val="multilevel"/>
    <w:tmpl w:val="B242F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26C10050"/>
    <w:multiLevelType w:val="multilevel"/>
    <w:tmpl w:val="738E6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27F04B36"/>
    <w:multiLevelType w:val="multilevel"/>
    <w:tmpl w:val="130E7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8B43C7C"/>
    <w:multiLevelType w:val="multilevel"/>
    <w:tmpl w:val="1E76D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2A14079B"/>
    <w:multiLevelType w:val="multilevel"/>
    <w:tmpl w:val="F2EA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2A786AC6"/>
    <w:multiLevelType w:val="multilevel"/>
    <w:tmpl w:val="D886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2AB472A8"/>
    <w:multiLevelType w:val="multilevel"/>
    <w:tmpl w:val="B9242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2B742EA8"/>
    <w:multiLevelType w:val="multilevel"/>
    <w:tmpl w:val="5FAE2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2BD12B40"/>
    <w:multiLevelType w:val="multilevel"/>
    <w:tmpl w:val="CA9E9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2E146937"/>
    <w:multiLevelType w:val="multilevel"/>
    <w:tmpl w:val="43125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2E32633E"/>
    <w:multiLevelType w:val="multilevel"/>
    <w:tmpl w:val="0A022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2E6E7CBB"/>
    <w:multiLevelType w:val="multilevel"/>
    <w:tmpl w:val="B0B0C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2E8268C7"/>
    <w:multiLevelType w:val="multilevel"/>
    <w:tmpl w:val="DC126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301E1F2A"/>
    <w:multiLevelType w:val="multilevel"/>
    <w:tmpl w:val="326A7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327E371F"/>
    <w:multiLevelType w:val="multilevel"/>
    <w:tmpl w:val="D772F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32E37A37"/>
    <w:multiLevelType w:val="multilevel"/>
    <w:tmpl w:val="CDE8E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33853787"/>
    <w:multiLevelType w:val="multilevel"/>
    <w:tmpl w:val="E6F26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38BB1C3F"/>
    <w:multiLevelType w:val="multilevel"/>
    <w:tmpl w:val="B69C2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39732E5A"/>
    <w:multiLevelType w:val="multilevel"/>
    <w:tmpl w:val="0206E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3BD46FDF"/>
    <w:multiLevelType w:val="multilevel"/>
    <w:tmpl w:val="F9DC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3C787601"/>
    <w:multiLevelType w:val="multilevel"/>
    <w:tmpl w:val="9F7C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3F3A6002"/>
    <w:multiLevelType w:val="multilevel"/>
    <w:tmpl w:val="F4004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3FC11496"/>
    <w:multiLevelType w:val="multilevel"/>
    <w:tmpl w:val="F336F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1F21EF1"/>
    <w:multiLevelType w:val="multilevel"/>
    <w:tmpl w:val="7D72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437E0086"/>
    <w:multiLevelType w:val="multilevel"/>
    <w:tmpl w:val="AB22A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4D56432"/>
    <w:multiLevelType w:val="multilevel"/>
    <w:tmpl w:val="3536D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>
    <w:nsid w:val="48565C16"/>
    <w:multiLevelType w:val="multilevel"/>
    <w:tmpl w:val="E6444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8AF307B"/>
    <w:multiLevelType w:val="multilevel"/>
    <w:tmpl w:val="3C40B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4A5C6D8A"/>
    <w:multiLevelType w:val="multilevel"/>
    <w:tmpl w:val="37A0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4B651499"/>
    <w:multiLevelType w:val="multilevel"/>
    <w:tmpl w:val="EE829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>
    <w:nsid w:val="4BEC53BE"/>
    <w:multiLevelType w:val="multilevel"/>
    <w:tmpl w:val="D2EE9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4E0C7808"/>
    <w:multiLevelType w:val="multilevel"/>
    <w:tmpl w:val="46769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>
    <w:nsid w:val="4F216468"/>
    <w:multiLevelType w:val="multilevel"/>
    <w:tmpl w:val="741CF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>
    <w:nsid w:val="5079710D"/>
    <w:multiLevelType w:val="multilevel"/>
    <w:tmpl w:val="A162B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>
    <w:nsid w:val="519F7BD1"/>
    <w:multiLevelType w:val="multilevel"/>
    <w:tmpl w:val="8474F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>
    <w:nsid w:val="51CC3BFF"/>
    <w:multiLevelType w:val="multilevel"/>
    <w:tmpl w:val="D0446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>
    <w:nsid w:val="52CC2E2B"/>
    <w:multiLevelType w:val="multilevel"/>
    <w:tmpl w:val="E4EC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>
    <w:nsid w:val="572741C2"/>
    <w:multiLevelType w:val="multilevel"/>
    <w:tmpl w:val="D9204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>
    <w:nsid w:val="57436EC6"/>
    <w:multiLevelType w:val="multilevel"/>
    <w:tmpl w:val="02E8B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>
    <w:nsid w:val="5897685B"/>
    <w:multiLevelType w:val="multilevel"/>
    <w:tmpl w:val="791A5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>
    <w:nsid w:val="5AB0687F"/>
    <w:multiLevelType w:val="multilevel"/>
    <w:tmpl w:val="2F6E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5B2F6F7E"/>
    <w:multiLevelType w:val="multilevel"/>
    <w:tmpl w:val="236E8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>
    <w:nsid w:val="5BCD053F"/>
    <w:multiLevelType w:val="multilevel"/>
    <w:tmpl w:val="DCA2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>
    <w:nsid w:val="5BE112D5"/>
    <w:multiLevelType w:val="multilevel"/>
    <w:tmpl w:val="3676D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>
    <w:nsid w:val="5CAE539C"/>
    <w:multiLevelType w:val="multilevel"/>
    <w:tmpl w:val="BAD28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>
    <w:nsid w:val="5CFB616D"/>
    <w:multiLevelType w:val="multilevel"/>
    <w:tmpl w:val="D3EEF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5D1D60E1"/>
    <w:multiLevelType w:val="multilevel"/>
    <w:tmpl w:val="A5B47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5E1F14E8"/>
    <w:multiLevelType w:val="multilevel"/>
    <w:tmpl w:val="9C141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5EEE2701"/>
    <w:multiLevelType w:val="multilevel"/>
    <w:tmpl w:val="0A7C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>
    <w:nsid w:val="5F256286"/>
    <w:multiLevelType w:val="multilevel"/>
    <w:tmpl w:val="116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>
    <w:nsid w:val="5FDF3CEA"/>
    <w:multiLevelType w:val="multilevel"/>
    <w:tmpl w:val="543E2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>
    <w:nsid w:val="62B90F68"/>
    <w:multiLevelType w:val="multilevel"/>
    <w:tmpl w:val="7D6057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4F96480"/>
    <w:multiLevelType w:val="multilevel"/>
    <w:tmpl w:val="86668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>
    <w:nsid w:val="67102BC6"/>
    <w:multiLevelType w:val="multilevel"/>
    <w:tmpl w:val="016A9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>
    <w:nsid w:val="68DC01FD"/>
    <w:multiLevelType w:val="multilevel"/>
    <w:tmpl w:val="E7007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>
    <w:nsid w:val="68FC5EDD"/>
    <w:multiLevelType w:val="multilevel"/>
    <w:tmpl w:val="FC223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>
    <w:nsid w:val="691C17BF"/>
    <w:multiLevelType w:val="multilevel"/>
    <w:tmpl w:val="64C8A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>
    <w:nsid w:val="6C5A7A9D"/>
    <w:multiLevelType w:val="multilevel"/>
    <w:tmpl w:val="4AD8C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>
    <w:nsid w:val="6DA94E3A"/>
    <w:multiLevelType w:val="multilevel"/>
    <w:tmpl w:val="A80A2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>
    <w:nsid w:val="6FB675E0"/>
    <w:multiLevelType w:val="multilevel"/>
    <w:tmpl w:val="D304C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>
    <w:nsid w:val="6FFD04E6"/>
    <w:multiLevelType w:val="multilevel"/>
    <w:tmpl w:val="117038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>
    <w:nsid w:val="701C4072"/>
    <w:multiLevelType w:val="multilevel"/>
    <w:tmpl w:val="49C8F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>
    <w:nsid w:val="705C48FF"/>
    <w:multiLevelType w:val="multilevel"/>
    <w:tmpl w:val="2062B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>
    <w:nsid w:val="7159347F"/>
    <w:multiLevelType w:val="multilevel"/>
    <w:tmpl w:val="43244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>
    <w:nsid w:val="777C2D7E"/>
    <w:multiLevelType w:val="multilevel"/>
    <w:tmpl w:val="D938B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>
    <w:nsid w:val="7A945B34"/>
    <w:multiLevelType w:val="multilevel"/>
    <w:tmpl w:val="3AAE9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>
    <w:nsid w:val="7FD861DC"/>
    <w:multiLevelType w:val="multilevel"/>
    <w:tmpl w:val="0076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3"/>
  </w:num>
  <w:num w:numId="2">
    <w:abstractNumId w:val="68"/>
  </w:num>
  <w:num w:numId="3">
    <w:abstractNumId w:val="27"/>
  </w:num>
  <w:num w:numId="4">
    <w:abstractNumId w:val="56"/>
  </w:num>
  <w:num w:numId="5">
    <w:abstractNumId w:val="24"/>
  </w:num>
  <w:num w:numId="6">
    <w:abstractNumId w:val="79"/>
  </w:num>
  <w:num w:numId="7">
    <w:abstractNumId w:val="65"/>
  </w:num>
  <w:num w:numId="8">
    <w:abstractNumId w:val="70"/>
  </w:num>
  <w:num w:numId="9">
    <w:abstractNumId w:val="16"/>
  </w:num>
  <w:num w:numId="10">
    <w:abstractNumId w:val="1"/>
  </w:num>
  <w:num w:numId="11">
    <w:abstractNumId w:val="78"/>
  </w:num>
  <w:num w:numId="12">
    <w:abstractNumId w:val="59"/>
  </w:num>
  <w:num w:numId="13">
    <w:abstractNumId w:val="87"/>
  </w:num>
  <w:num w:numId="14">
    <w:abstractNumId w:val="92"/>
  </w:num>
  <w:num w:numId="15">
    <w:abstractNumId w:val="42"/>
  </w:num>
  <w:num w:numId="16">
    <w:abstractNumId w:val="15"/>
  </w:num>
  <w:num w:numId="17">
    <w:abstractNumId w:val="71"/>
  </w:num>
  <w:num w:numId="18">
    <w:abstractNumId w:val="39"/>
  </w:num>
  <w:num w:numId="19">
    <w:abstractNumId w:val="44"/>
  </w:num>
  <w:num w:numId="20">
    <w:abstractNumId w:val="83"/>
  </w:num>
  <w:num w:numId="21">
    <w:abstractNumId w:val="48"/>
  </w:num>
  <w:num w:numId="22">
    <w:abstractNumId w:val="7"/>
  </w:num>
  <w:num w:numId="23">
    <w:abstractNumId w:val="57"/>
  </w:num>
  <w:num w:numId="24">
    <w:abstractNumId w:val="66"/>
  </w:num>
  <w:num w:numId="25">
    <w:abstractNumId w:val="67"/>
  </w:num>
  <w:num w:numId="26">
    <w:abstractNumId w:val="76"/>
  </w:num>
  <w:num w:numId="27">
    <w:abstractNumId w:val="25"/>
  </w:num>
  <w:num w:numId="28">
    <w:abstractNumId w:val="17"/>
  </w:num>
  <w:num w:numId="29">
    <w:abstractNumId w:val="80"/>
  </w:num>
  <w:num w:numId="30">
    <w:abstractNumId w:val="50"/>
  </w:num>
  <w:num w:numId="31">
    <w:abstractNumId w:val="33"/>
  </w:num>
  <w:num w:numId="32">
    <w:abstractNumId w:val="4"/>
  </w:num>
  <w:num w:numId="33">
    <w:abstractNumId w:val="64"/>
  </w:num>
  <w:num w:numId="34">
    <w:abstractNumId w:val="51"/>
  </w:num>
  <w:num w:numId="35">
    <w:abstractNumId w:val="41"/>
  </w:num>
  <w:num w:numId="36">
    <w:abstractNumId w:val="2"/>
  </w:num>
  <w:num w:numId="37">
    <w:abstractNumId w:val="54"/>
  </w:num>
  <w:num w:numId="38">
    <w:abstractNumId w:val="74"/>
  </w:num>
  <w:num w:numId="39">
    <w:abstractNumId w:val="77"/>
  </w:num>
  <w:num w:numId="40">
    <w:abstractNumId w:val="21"/>
  </w:num>
  <w:num w:numId="41">
    <w:abstractNumId w:val="53"/>
  </w:num>
  <w:num w:numId="42">
    <w:abstractNumId w:val="12"/>
  </w:num>
  <w:num w:numId="43">
    <w:abstractNumId w:val="60"/>
  </w:num>
  <w:num w:numId="44">
    <w:abstractNumId w:val="18"/>
  </w:num>
  <w:num w:numId="45">
    <w:abstractNumId w:val="26"/>
  </w:num>
  <w:num w:numId="46">
    <w:abstractNumId w:val="40"/>
  </w:num>
  <w:num w:numId="47">
    <w:abstractNumId w:val="29"/>
  </w:num>
  <w:num w:numId="48">
    <w:abstractNumId w:val="58"/>
  </w:num>
  <w:num w:numId="49">
    <w:abstractNumId w:val="72"/>
  </w:num>
  <w:num w:numId="50">
    <w:abstractNumId w:val="55"/>
  </w:num>
  <w:num w:numId="51">
    <w:abstractNumId w:val="14"/>
  </w:num>
  <w:num w:numId="52">
    <w:abstractNumId w:val="84"/>
  </w:num>
  <w:num w:numId="53">
    <w:abstractNumId w:val="9"/>
  </w:num>
  <w:num w:numId="54">
    <w:abstractNumId w:val="6"/>
  </w:num>
  <w:num w:numId="55">
    <w:abstractNumId w:val="3"/>
  </w:num>
  <w:num w:numId="56">
    <w:abstractNumId w:val="49"/>
  </w:num>
  <w:num w:numId="57">
    <w:abstractNumId w:val="95"/>
  </w:num>
  <w:num w:numId="58">
    <w:abstractNumId w:val="73"/>
  </w:num>
  <w:num w:numId="59">
    <w:abstractNumId w:val="46"/>
  </w:num>
  <w:num w:numId="60">
    <w:abstractNumId w:val="89"/>
  </w:num>
  <w:num w:numId="61">
    <w:abstractNumId w:val="85"/>
  </w:num>
  <w:num w:numId="62">
    <w:abstractNumId w:val="20"/>
  </w:num>
  <w:num w:numId="63">
    <w:abstractNumId w:val="37"/>
  </w:num>
  <w:num w:numId="64">
    <w:abstractNumId w:val="94"/>
  </w:num>
  <w:num w:numId="65">
    <w:abstractNumId w:val="19"/>
  </w:num>
  <w:num w:numId="66">
    <w:abstractNumId w:val="31"/>
  </w:num>
  <w:num w:numId="67">
    <w:abstractNumId w:val="36"/>
  </w:num>
  <w:num w:numId="68">
    <w:abstractNumId w:val="10"/>
  </w:num>
  <w:num w:numId="69">
    <w:abstractNumId w:val="34"/>
  </w:num>
  <w:num w:numId="70">
    <w:abstractNumId w:val="62"/>
  </w:num>
  <w:num w:numId="71">
    <w:abstractNumId w:val="82"/>
  </w:num>
  <w:num w:numId="72">
    <w:abstractNumId w:val="93"/>
  </w:num>
  <w:num w:numId="73">
    <w:abstractNumId w:val="11"/>
  </w:num>
  <w:num w:numId="74">
    <w:abstractNumId w:val="32"/>
  </w:num>
  <w:num w:numId="75">
    <w:abstractNumId w:val="5"/>
  </w:num>
  <w:num w:numId="76">
    <w:abstractNumId w:val="63"/>
  </w:num>
  <w:num w:numId="77">
    <w:abstractNumId w:val="61"/>
  </w:num>
  <w:num w:numId="78">
    <w:abstractNumId w:val="35"/>
  </w:num>
  <w:num w:numId="79">
    <w:abstractNumId w:val="47"/>
  </w:num>
  <w:num w:numId="80">
    <w:abstractNumId w:val="69"/>
  </w:num>
  <w:num w:numId="81">
    <w:abstractNumId w:val="86"/>
  </w:num>
  <w:num w:numId="82">
    <w:abstractNumId w:val="45"/>
  </w:num>
  <w:num w:numId="83">
    <w:abstractNumId w:val="88"/>
  </w:num>
  <w:num w:numId="84">
    <w:abstractNumId w:val="28"/>
  </w:num>
  <w:num w:numId="85">
    <w:abstractNumId w:val="8"/>
  </w:num>
  <w:num w:numId="86">
    <w:abstractNumId w:val="38"/>
  </w:num>
  <w:num w:numId="87">
    <w:abstractNumId w:val="91"/>
  </w:num>
  <w:num w:numId="88">
    <w:abstractNumId w:val="13"/>
  </w:num>
  <w:num w:numId="89">
    <w:abstractNumId w:val="30"/>
  </w:num>
  <w:num w:numId="90">
    <w:abstractNumId w:val="0"/>
  </w:num>
  <w:num w:numId="91">
    <w:abstractNumId w:val="22"/>
  </w:num>
  <w:num w:numId="92">
    <w:abstractNumId w:val="23"/>
  </w:num>
  <w:num w:numId="93">
    <w:abstractNumId w:val="75"/>
  </w:num>
  <w:num w:numId="94">
    <w:abstractNumId w:val="90"/>
  </w:num>
  <w:num w:numId="95">
    <w:abstractNumId w:val="52"/>
  </w:num>
  <w:num w:numId="96">
    <w:abstractNumId w:val="81"/>
  </w:num>
  <w:num w:numId="97">
    <w:abstractNumId w:val="96"/>
  </w:num>
  <w:numIdMacAtCleanup w:val="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1F8B"/>
    <w:rsid w:val="000619B8"/>
    <w:rsid w:val="000D1F8B"/>
    <w:rsid w:val="00115861"/>
    <w:rsid w:val="006635EA"/>
    <w:rsid w:val="00780C21"/>
    <w:rsid w:val="009708E1"/>
    <w:rsid w:val="00BB55D7"/>
    <w:rsid w:val="00C57243"/>
    <w:rsid w:val="00CE0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8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1F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tml-expander-wrappericon">
    <w:name w:val="html-expander-wrapper__icon"/>
    <w:basedOn w:val="a0"/>
    <w:rsid w:val="000D1F8B"/>
  </w:style>
  <w:style w:type="character" w:styleId="a4">
    <w:name w:val="Hyperlink"/>
    <w:basedOn w:val="a0"/>
    <w:uiPriority w:val="99"/>
    <w:semiHidden/>
    <w:unhideWhenUsed/>
    <w:rsid w:val="000D1F8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E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E06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3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2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75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5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://www.fasi.gov.ru&amp;sa=D&amp;ust=1463434042701000&amp;usg=AFQjCNEJA_QBbz2HvWClQE1r2-OKEDKPzQ" TargetMode="External"/><Relationship Id="rId13" Type="http://schemas.openxmlformats.org/officeDocument/2006/relationships/hyperlink" Target="https://www.google.com/url?q=http://www.mon.gov.ru&amp;sa=D&amp;ust=1463434042705000&amp;usg=AFQjCNG-phK66XeACwIUHQ1omS68gg8N8A" TargetMode="External"/><Relationship Id="rId18" Type="http://schemas.openxmlformats.org/officeDocument/2006/relationships/hyperlink" Target="https://www.google.com/url?q=http://www.shoolexpo.ru&amp;sa=D&amp;ust=1463434042709000&amp;usg=AFQjCNEG5td0OZepgeLo0IcGkGUc35Pzzg" TargetMode="External"/><Relationship Id="rId26" Type="http://schemas.openxmlformats.org/officeDocument/2006/relationships/hyperlink" Target="https://www.google.com/url?q=http://www.mon.gov.ru&amp;sa=D&amp;ust=1463434042716000&amp;usg=AFQjCNHcQYuWqjat_X8N4ginP4D_7hdlGA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google.com/url?q=http://www.mon.gov.ru&amp;sa=D&amp;ust=1463434042712000&amp;usg=AFQjCNGOhfzrNW6wlC83jDRzD5O1SkwUmQ" TargetMode="External"/><Relationship Id="rId34" Type="http://schemas.openxmlformats.org/officeDocument/2006/relationships/hyperlink" Target="https://www.google.com/url?q=http://www.mon.gov.ru&amp;sa=D&amp;ust=1463434042723000&amp;usg=AFQjCNGN2bYPkdfHV66Ed3LEOe-qGyNLGQ" TargetMode="External"/><Relationship Id="rId7" Type="http://schemas.openxmlformats.org/officeDocument/2006/relationships/hyperlink" Target="https://www.google.com/url?q=http://www.ed.gov.ru&amp;sa=D&amp;ust=1463434042700000&amp;usg=AFQjCNHkQ1XZuLtmVBSru4g3VShLdrUsQQ" TargetMode="External"/><Relationship Id="rId12" Type="http://schemas.openxmlformats.org/officeDocument/2006/relationships/hyperlink" Target="https://www.google.com/url?q=http://www.rustest.ru&amp;sa=D&amp;ust=1463434042705000&amp;usg=AFQjCNFs_uMADgBrjjxyud7tJQSbyaqB-g" TargetMode="External"/><Relationship Id="rId17" Type="http://schemas.openxmlformats.org/officeDocument/2006/relationships/hyperlink" Target="https://www.google.com/url?q=http://www.bytik.ru&amp;sa=D&amp;ust=1463434042708000&amp;usg=AFQjCNENTR-L_WITIAFFZEddGzawU0R0vA" TargetMode="External"/><Relationship Id="rId25" Type="http://schemas.openxmlformats.org/officeDocument/2006/relationships/hyperlink" Target="https://www.google.com/url?q=http://www.mon.gov.ru&amp;sa=D&amp;ust=1463434042715000&amp;usg=AFQjCNHdapaHps1mw3BwA1qmWndwhj0MgQ" TargetMode="External"/><Relationship Id="rId33" Type="http://schemas.openxmlformats.org/officeDocument/2006/relationships/hyperlink" Target="https://www.google.com/url?q=http://www.mon.gov.ru&amp;sa=D&amp;ust=1463434042722000&amp;usg=AFQjCNFifPD2FEP-myq-txbJeEyiwsvWhQ" TargetMode="External"/><Relationship Id="rId38" Type="http://schemas.openxmlformats.org/officeDocument/2006/relationships/hyperlink" Target="http://www.uchportal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oogle.com/url?q=http://pedsovet.org&amp;sa=D&amp;ust=1463434042707000&amp;usg=AFQjCNHBes55ie0Wx5ZGn13CweoycEWPTA" TargetMode="External"/><Relationship Id="rId20" Type="http://schemas.openxmlformats.org/officeDocument/2006/relationships/hyperlink" Target="https://www.google.com/url?q=http://www.mon.gov.ru&amp;sa=D&amp;ust=1463434042711000&amp;usg=AFQjCNFbaRKpVyD63MkGxYiqRQuWR4aqJA" TargetMode="External"/><Relationship Id="rId29" Type="http://schemas.openxmlformats.org/officeDocument/2006/relationships/hyperlink" Target="https://www.google.com/url?q=http://www.mon.gov.ru&amp;sa=D&amp;ust=1463434042718000&amp;usg=AFQjCNHvwZPhwvySZKz47sqQBc3_9hXhN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www.mon.gov.ru&amp;sa=D&amp;ust=1463434042699000&amp;usg=AFQjCNG6zwIHPCJc5zvluF57prL6Lms9kQ" TargetMode="External"/><Relationship Id="rId11" Type="http://schemas.openxmlformats.org/officeDocument/2006/relationships/hyperlink" Target="https://www.google.com/url?q=http://www.lexed.ru&amp;sa=D&amp;ust=1463434042704000&amp;usg=AFQjCNG2yHClokyCIIuquXhdQ1NoGML0ZQ" TargetMode="External"/><Relationship Id="rId24" Type="http://schemas.openxmlformats.org/officeDocument/2006/relationships/hyperlink" Target="https://www.google.com/url?q=http://www.mon.gov.ru&amp;sa=D&amp;ust=1463434042714000&amp;usg=AFQjCNEaihB0bsvtYVk_5CCmmickjQZuQw" TargetMode="External"/><Relationship Id="rId32" Type="http://schemas.openxmlformats.org/officeDocument/2006/relationships/hyperlink" Target="https://www.google.com/url?q=http://www.mon.gov.ru&amp;sa=D&amp;ust=1463434042721000&amp;usg=AFQjCNFBXAdV53Xq4P2CsqpT0mZTCDq4Jw" TargetMode="External"/><Relationship Id="rId37" Type="http://schemas.openxmlformats.org/officeDocument/2006/relationships/hyperlink" Target="https://www.google.com/url?q=http://it-n.ru/&amp;sa=D&amp;ust=1463434042725000&amp;usg=AFQjCNFD3rC3E10fzPgfLFBmn03IppHD4w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hyperlink" Target="https://www.google.com/url?q=http://www.mon.tatar.ru&amp;sa=D&amp;ust=1463434042707000&amp;usg=AFQjCNGvi8RCvnv5YTwhooyufOlNZnqKgA" TargetMode="External"/><Relationship Id="rId23" Type="http://schemas.openxmlformats.org/officeDocument/2006/relationships/hyperlink" Target="https://www.google.com/url?q=http://www.mon.gov.ru&amp;sa=D&amp;ust=1463434042714000&amp;usg=AFQjCNEaihB0bsvtYVk_5CCmmickjQZuQw" TargetMode="External"/><Relationship Id="rId28" Type="http://schemas.openxmlformats.org/officeDocument/2006/relationships/hyperlink" Target="https://www.google.com/url?q=http://www.mon.gov.ru&amp;sa=D&amp;ust=1463434042718000&amp;usg=AFQjCNHvwZPhwvySZKz47sqQBc3_9hXhNA" TargetMode="External"/><Relationship Id="rId36" Type="http://schemas.openxmlformats.org/officeDocument/2006/relationships/hyperlink" Target="https://www.google.com/url?q=http://festival.1september.ru/&amp;sa=D&amp;ust=1463434042724000&amp;usg=AFQjCNHhpVfN_woqCEYkZ8mh9zUzouYVGQ" TargetMode="External"/><Relationship Id="rId10" Type="http://schemas.openxmlformats.org/officeDocument/2006/relationships/hyperlink" Target="https://www.google.com/url?q=http://www.apkppro.ru&amp;sa=D&amp;ust=1463434042703000&amp;usg=AFQjCNHzOIgb8xo6aoqZ7_BaMaadZBv_Ig" TargetMode="External"/><Relationship Id="rId19" Type="http://schemas.openxmlformats.org/officeDocument/2006/relationships/hyperlink" Target="https://www.google.com/url?q=http://www.mon.gov.ru&amp;sa=D&amp;ust=1463434042710000&amp;usg=AFQjCNEdlHQMNBLVxexE7gxsUq9gpkks0g" TargetMode="External"/><Relationship Id="rId31" Type="http://schemas.openxmlformats.org/officeDocument/2006/relationships/hyperlink" Target="https://www.google.com/url?q=http://www.mon.gov.ru&amp;sa=D&amp;ust=1463434042720000&amp;usg=AFQjCNG0TnQbn1_A83hHO6vuxohzY8wbP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ogle.com/url?q=http://www.obrnadzor.gov.ru&amp;sa=D&amp;ust=1463434042702000&amp;usg=AFQjCNGppF52ZyUg3gmfJUoE2UMJBhG8ZA" TargetMode="External"/><Relationship Id="rId14" Type="http://schemas.openxmlformats.org/officeDocument/2006/relationships/hyperlink" Target="https://www.google.com/url?q=http://www.mon.gov.ru&amp;sa=D&amp;ust=1463434042706000&amp;usg=AFQjCNFA5G0tfxJWB7wsrQu6FtA2pMcx9A" TargetMode="External"/><Relationship Id="rId22" Type="http://schemas.openxmlformats.org/officeDocument/2006/relationships/hyperlink" Target="https://www.google.com/url?q=http://www.mon.gov.ru&amp;sa=D&amp;ust=1463434042713000&amp;usg=AFQjCNFo_NAD9genaSARW4JNDtIK1nZZyA" TargetMode="External"/><Relationship Id="rId27" Type="http://schemas.openxmlformats.org/officeDocument/2006/relationships/hyperlink" Target="https://www.google.com/url?q=http://www.mon.gov.ru&amp;sa=D&amp;ust=1463434042717000&amp;usg=AFQjCNEqA05gclT7jhd4haPkqhR2WO0vyQ" TargetMode="External"/><Relationship Id="rId30" Type="http://schemas.openxmlformats.org/officeDocument/2006/relationships/hyperlink" Target="https://www.google.com/url?q=http://www.mon.gov.ru&amp;sa=D&amp;ust=1463434042719000&amp;usg=AFQjCNEfNWD-VD9ty2owXGJSX47lMNsYmg" TargetMode="External"/><Relationship Id="rId35" Type="http://schemas.openxmlformats.org/officeDocument/2006/relationships/hyperlink" Target="https://www.google.com/url?q=http://www.mon.gov.ru&amp;sa=D&amp;ust=1463434042724000&amp;usg=AFQjCNE2DX8yDG0VjGGT-h8saSifL0LLy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16848</Words>
  <Characters>96038</Characters>
  <Application>Microsoft Office Word</Application>
  <DocSecurity>0</DocSecurity>
  <Lines>800</Lines>
  <Paragraphs>225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Hewlett Packard</dc:creator>
  <cp:keywords/>
  <dc:description/>
  <cp:lastModifiedBy>Пользователь Hewlett Packard</cp:lastModifiedBy>
  <cp:revision>7</cp:revision>
  <dcterms:created xsi:type="dcterms:W3CDTF">2020-11-30T16:17:00Z</dcterms:created>
  <dcterms:modified xsi:type="dcterms:W3CDTF">2021-01-26T17:31:00Z</dcterms:modified>
</cp:coreProperties>
</file>